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CE" w:rsidRPr="002E1686" w:rsidRDefault="00C047C8" w:rsidP="000B2B3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ТАТАРСТАН РЕСПУБЛИКАСЫ ӘЛМӘТ МУНИЦИПАЛЬ РАЙОНЫНЫҢ</w:t>
      </w:r>
      <w:r w:rsidR="000B2B3D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1C31E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ЯҢА КӘШЕР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УРТА ГОМУМИ БЕЛЕМ БИРҮ МӘКТӘБЕ</w:t>
      </w:r>
    </w:p>
    <w:p w:rsidR="000B2B3D" w:rsidRPr="002E1686" w:rsidRDefault="000B2B3D" w:rsidP="000B2B3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D70DCE" w:rsidRPr="002E1686" w:rsidRDefault="00715779" w:rsidP="00715779">
      <w:pPr>
        <w:tabs>
          <w:tab w:val="left" w:pos="8523"/>
          <w:tab w:val="right" w:pos="15704"/>
        </w:tabs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  <w:lang w:val="tt-RU" w:eastAsia="ar-SA"/>
        </w:rPr>
        <w:tab/>
      </w:r>
      <w:r w:rsidR="004861FC" w:rsidRPr="002E1686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  <w:lang w:val="tt-RU" w:eastAsia="ar-SA"/>
        </w:rPr>
        <w:t>“КАБУЛ ИТЕЛДЕ”</w:t>
      </w:r>
    </w:p>
    <w:p w:rsidR="00D70DCE" w:rsidRPr="002E1686" w:rsidRDefault="00715779" w:rsidP="00715779">
      <w:pPr>
        <w:tabs>
          <w:tab w:val="left" w:pos="8573"/>
          <w:tab w:val="right" w:pos="15704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ab/>
      </w:r>
      <w:r w:rsidR="008E3D5B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201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7</w:t>
      </w:r>
      <w:r w:rsidR="008E3D5B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нчы елның 29 нчы</w:t>
      </w:r>
      <w:r w:rsidR="00D70DCE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августындагы</w:t>
      </w:r>
    </w:p>
    <w:p w:rsidR="00D70DCE" w:rsidRPr="002E1686" w:rsidRDefault="00D70DCE" w:rsidP="00D70D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</w:t>
      </w:r>
      <w:r w:rsidR="009370C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№1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санлы педагогик киңәшмә беркетмәсе,</w:t>
      </w:r>
    </w:p>
    <w:p w:rsidR="00D70DCE" w:rsidRPr="002E1686" w:rsidRDefault="00D70DCE" w:rsidP="00D70D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201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7</w:t>
      </w:r>
      <w:r w:rsidR="009370C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нчы елның 31 нче 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августында</w:t>
      </w:r>
    </w:p>
    <w:p w:rsidR="00D70DCE" w:rsidRPr="002E1686" w:rsidRDefault="00D70DCE" w:rsidP="00D70D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</w:t>
      </w:r>
      <w:r w:rsidR="00E32357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</w:t>
      </w:r>
      <w:r w:rsidR="009370C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№78 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санлы боерык белән гамәлгә кертелде</w:t>
      </w:r>
    </w:p>
    <w:p w:rsidR="00D70DCE" w:rsidRPr="002E1686" w:rsidRDefault="00D70DCE" w:rsidP="00C047C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</w:t>
      </w:r>
      <w:r w:rsidR="004801F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</w:t>
      </w:r>
      <w:r w:rsidR="006817C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“Яңа Кәшер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урта гомуми белем бирү мәктәбе” 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директоры</w:t>
      </w:r>
    </w:p>
    <w:p w:rsidR="00C047C8" w:rsidRPr="002E1686" w:rsidRDefault="00D70DCE" w:rsidP="00C047C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_________________________</w:t>
      </w:r>
      <w:r w:rsidR="001C31E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/Фахразиев Р.Г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./</w:t>
      </w:r>
    </w:p>
    <w:p w:rsidR="00D70DCE" w:rsidRPr="002E1686" w:rsidRDefault="00D70DCE" w:rsidP="00C047C8">
      <w:pPr>
        <w:tabs>
          <w:tab w:val="left" w:pos="951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D70DCE" w:rsidRPr="002E1686" w:rsidRDefault="00D70DCE" w:rsidP="00D70DC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3 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сыйныф</w:t>
      </w:r>
      <w:r w:rsidR="000554CB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өчен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татар теленнән</w:t>
      </w:r>
    </w:p>
    <w:p w:rsidR="00D70DCE" w:rsidRPr="002E1686" w:rsidRDefault="00D70DCE" w:rsidP="00D70DCE">
      <w:pPr>
        <w:tabs>
          <w:tab w:val="left" w:pos="2939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ЭШ ПРОГРАММАСЫ</w:t>
      </w:r>
    </w:p>
    <w:p w:rsidR="00D70DCE" w:rsidRPr="002E1686" w:rsidRDefault="00D70DCE" w:rsidP="00D70DC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( сәгатьләр саны: атнага-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 елга-1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36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:rsidR="00C047C8" w:rsidRPr="002E1686" w:rsidRDefault="00D70DCE" w:rsidP="00C047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Төзүче: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башлангыч сыйныф укы</w:t>
      </w:r>
      <w:r w:rsidR="001C31E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тучысы Хабибрахманова Рәзилә Гыйлметдин </w:t>
      </w:r>
      <w:r w:rsidR="00C047C8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кызы</w:t>
      </w:r>
    </w:p>
    <w:p w:rsidR="00C047C8" w:rsidRPr="002E1686" w:rsidRDefault="00C047C8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C047C8" w:rsidRPr="002E1686" w:rsidRDefault="00C047C8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C047C8" w:rsidRPr="002E1686" w:rsidRDefault="000B2B3D" w:rsidP="004861F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Килешенде</w:t>
      </w:r>
    </w:p>
    <w:p w:rsidR="004861FC" w:rsidRPr="002E1686" w:rsidRDefault="004861FC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Директор урынбасары</w:t>
      </w:r>
    </w:p>
    <w:p w:rsidR="004861FC" w:rsidRPr="002E1686" w:rsidRDefault="004861FC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_____________ </w:t>
      </w:r>
      <w:r w:rsidR="001C31E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НасыйбуллинЛ.Г.</w:t>
      </w:r>
    </w:p>
    <w:p w:rsidR="004861FC" w:rsidRPr="002E1686" w:rsidRDefault="009370C1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 xml:space="preserve"> 29нчы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 xml:space="preserve">   август  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201</w:t>
      </w:r>
      <w:r w:rsidR="000B2B3D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7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нче ел </w:t>
      </w:r>
    </w:p>
    <w:p w:rsidR="004861FC" w:rsidRPr="002E1686" w:rsidRDefault="004861FC" w:rsidP="004861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4861FC" w:rsidRPr="002E1686" w:rsidRDefault="004861FC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Каралды</w:t>
      </w:r>
    </w:p>
    <w:p w:rsidR="004861FC" w:rsidRPr="002E1686" w:rsidRDefault="004861FC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МБ утырышында, беркетмә </w:t>
      </w:r>
      <w:r w:rsidRPr="002E168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№ 1</w:t>
      </w:r>
    </w:p>
    <w:p w:rsidR="004861FC" w:rsidRPr="002E1686" w:rsidRDefault="009370C1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26нчы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 xml:space="preserve">   август  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201</w:t>
      </w:r>
      <w:r w:rsidR="000B2B3D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7</w:t>
      </w:r>
      <w:r w:rsidR="004861FC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нче  ел</w:t>
      </w:r>
    </w:p>
    <w:p w:rsidR="004861FC" w:rsidRPr="002E1686" w:rsidRDefault="004861FC" w:rsidP="004861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МБ җитәкчесе_______</w:t>
      </w:r>
      <w:r w:rsidR="001C31E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Фазлыева З.Х.</w:t>
      </w:r>
    </w:p>
    <w:p w:rsidR="004861FC" w:rsidRPr="002E1686" w:rsidRDefault="004861FC" w:rsidP="004861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4801FF" w:rsidRDefault="00A82CCE" w:rsidP="00A82C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</w:t>
      </w:r>
      <w:r w:rsidR="004801F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Яңа Кәшер</w:t>
      </w:r>
    </w:p>
    <w:p w:rsidR="004861FC" w:rsidRPr="002E1686" w:rsidRDefault="004801FF" w:rsidP="00A82C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                                           </w:t>
      </w:r>
      <w:r w:rsidR="00B868A1" w:rsidRPr="002E16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2017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ел</w:t>
      </w:r>
    </w:p>
    <w:p w:rsidR="00E76AD3" w:rsidRPr="002E1686" w:rsidRDefault="00E76AD3" w:rsidP="00E76AD3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E76AD3" w:rsidRPr="002E1686" w:rsidRDefault="00E76AD3" w:rsidP="00E76AD3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E76AD3" w:rsidRPr="002E1686" w:rsidRDefault="00E76AD3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  <w:r w:rsidRPr="002E1686">
        <w:rPr>
          <w:rFonts w:ascii="Times New Roman" w:hAnsi="Times New Roman" w:cs="Times New Roman"/>
          <w:b/>
          <w:bCs/>
          <w:color w:val="000000" w:themeColor="text1"/>
          <w:lang w:val="tt-RU"/>
        </w:rPr>
        <w:t>Планлаштырылган нәтиҗәләр (ФДББС буенча)</w:t>
      </w:r>
    </w:p>
    <w:tbl>
      <w:tblPr>
        <w:tblW w:w="156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568"/>
        <w:gridCol w:w="3969"/>
        <w:gridCol w:w="2835"/>
        <w:gridCol w:w="3119"/>
        <w:gridCol w:w="2606"/>
      </w:tblGrid>
      <w:tr w:rsidR="002276FC" w:rsidRPr="002E1686" w:rsidTr="00EF1680">
        <w:tc>
          <w:tcPr>
            <w:tcW w:w="551" w:type="dxa"/>
            <w:vMerge w:val="restart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№</w:t>
            </w:r>
          </w:p>
        </w:tc>
        <w:tc>
          <w:tcPr>
            <w:tcW w:w="2568" w:type="dxa"/>
            <w:vMerge w:val="restart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Бүлек</w:t>
            </w:r>
          </w:p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исеме</w:t>
            </w:r>
          </w:p>
        </w:tc>
        <w:tc>
          <w:tcPr>
            <w:tcW w:w="6804" w:type="dxa"/>
            <w:gridSpan w:val="2"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Предмет нәтиҗәләре</w:t>
            </w:r>
          </w:p>
        </w:tc>
        <w:tc>
          <w:tcPr>
            <w:tcW w:w="3119" w:type="dxa"/>
            <w:vMerge w:val="restart"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Метапредмет</w:t>
            </w:r>
          </w:p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нәтиҗәләр</w:t>
            </w:r>
          </w:p>
        </w:tc>
        <w:tc>
          <w:tcPr>
            <w:tcW w:w="2606" w:type="dxa"/>
            <w:vMerge w:val="restart"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Шәхси</w:t>
            </w:r>
          </w:p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нәтиҗәләр</w:t>
            </w:r>
          </w:p>
        </w:tc>
      </w:tr>
      <w:tr w:rsidR="002276FC" w:rsidRPr="002E1686" w:rsidTr="00EF1680">
        <w:tc>
          <w:tcPr>
            <w:tcW w:w="551" w:type="dxa"/>
            <w:vMerge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  <w:vMerge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969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Укучы өйрәнә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Укучы мөмкинлек ала</w:t>
            </w:r>
          </w:p>
        </w:tc>
        <w:tc>
          <w:tcPr>
            <w:tcW w:w="3119" w:type="dxa"/>
            <w:vMerge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606" w:type="dxa"/>
            <w:vMerge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276FC" w:rsidRPr="0039144B" w:rsidTr="00EF1680">
        <w:tc>
          <w:tcPr>
            <w:tcW w:w="551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</w:t>
            </w:r>
          </w:p>
        </w:tc>
        <w:tc>
          <w:tcPr>
            <w:tcW w:w="2568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Лексика. Сүз.</w:t>
            </w:r>
          </w:p>
        </w:tc>
        <w:tc>
          <w:tcPr>
            <w:tcW w:w="3969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 һәм аның лексик  мәгънәсен. Бер мәгънәле һәм күп мәгънәле сүзләр, аларның аермасы.Сүзнең туры һәм күчерелмә мәгънәләре,аларны сөйләмдә куллану.  Татар телендә алынма сүзләр.Синонимнар һәм антонимнар, омонимнар: аларны сөйләмдә куллану. Татар теленең сүзлек байлыгы.Татар телендә сүзлекләр: татар теленең аңлатмалы сүзлеге, синонимнар, антонимнар, омонимнар сүзлекләре һәм аларны көндәлек тормышта, уку эшчәнлегендә куллану. 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Сүзнең мәгънәсен текст буенча яки аңлатмалы сүзлек ярдәмендә ачып бирү. Сөйләмдә синоним һәм антонимнарның кулланылышына игътибар итү.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Сүзлекләр белән эшли белү.</w:t>
            </w:r>
          </w:p>
        </w:tc>
        <w:tc>
          <w:tcPr>
            <w:tcW w:w="3119" w:type="dxa"/>
          </w:tcPr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Тыныш билгеләрен дөрес куллану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ТБУУГ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:Кагыйдәне аңлап кабул итү күнекмәләрен формалаштыру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КУУГ: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әңгәмәдәш белән аралашу калыбын төзү; әңгәмәдәшнең аралашу холкы белән идарә итү.</w:t>
            </w:r>
          </w:p>
        </w:tc>
        <w:tc>
          <w:tcPr>
            <w:tcW w:w="2606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Шәхесара һәм мәдәниятара аралашуда  татар теленә карата ихтирамлы караш булдыру һәм аны яхшы өйрәнү теләге тудыру.</w:t>
            </w:r>
          </w:p>
          <w:p w:rsidR="00E76AD3" w:rsidRPr="002E1686" w:rsidRDefault="00E76AD3" w:rsidP="000B42CB">
            <w:pPr>
              <w:spacing w:after="0"/>
              <w:ind w:right="-52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39144B" w:rsidTr="00EF1680">
        <w:tc>
          <w:tcPr>
            <w:tcW w:w="551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</w:t>
            </w:r>
          </w:p>
        </w:tc>
        <w:tc>
          <w:tcPr>
            <w:tcW w:w="2568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be-BY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be-BY"/>
              </w:rPr>
              <w:t>Сүз төзелеше һәм сүз ясалышы</w:t>
            </w:r>
          </w:p>
          <w:p w:rsidR="00E76AD3" w:rsidRPr="002E1686" w:rsidRDefault="00E76AD3" w:rsidP="000B42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969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Сүзнең мәгънәле кисәкләрен билгеләү: тамыр һәм кушымча. Сүз ясагыч кушымчалар турында төшенчә. Сүзне төзелеше буенча тикшерү.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Тамырдаш сүзләр турында төшенчә. Аларның синонимнардан һәм омонимнардан аермасы. Тамырдаш сүзләр һәм бер үк сүзнең төрле формалары.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Сүзләрнең дөрес язылышын тикшерү ысуллары: сүзнең формасын үзгәртү, тамырдаш сүзләр сайлау, орфографик сүзлек куллану.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Тамырдаш сүзләрне омонимнардан  аеру.</w:t>
            </w:r>
          </w:p>
        </w:tc>
        <w:tc>
          <w:tcPr>
            <w:tcW w:w="3119" w:type="dxa"/>
          </w:tcPr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ТБУУГ: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Укытучыны ишетә белү, тактадагы информация (плакатлар) белән эшләргә өйрәнү.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Тулы җавап бирергә өйрәтү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Кагыйдәне аңлап кабул итү күнекмәләрен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Дәреслек белән эшли белү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Сүзлек белән эшли белү.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Сүзнең тамырын аерып күрсәтә белү.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Язма эшкә булган орфографик таләпләр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Парлап эшләргә өйрәтү.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әңгәмәдәш белән аралашу калыбын төзү; әңгәмәдәшнең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аралашу холкы белән идарә итү.</w:t>
            </w:r>
          </w:p>
        </w:tc>
        <w:tc>
          <w:tcPr>
            <w:tcW w:w="2606" w:type="dxa"/>
          </w:tcPr>
          <w:p w:rsidR="00E76AD3" w:rsidRPr="002E1686" w:rsidRDefault="00E76AD3" w:rsidP="000B42CB">
            <w:pPr>
              <w:spacing w:after="0"/>
              <w:ind w:right="-52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«Минем өчен уку нинди мәгънәгә ия», һәм шул сорауга җавап бирә белү. социаль һәм шәхси бәяләрдән чыгып, шәхеснең мораль сайланышында үзләштерү эчтәлеген бәяләү</w:t>
            </w:r>
          </w:p>
          <w:p w:rsidR="00E76AD3" w:rsidRPr="002E1686" w:rsidRDefault="00E76AD3" w:rsidP="000B42CB">
            <w:pPr>
              <w:spacing w:after="0"/>
              <w:ind w:right="-52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39144B" w:rsidTr="00EF1680">
        <w:tc>
          <w:tcPr>
            <w:tcW w:w="551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3</w:t>
            </w:r>
          </w:p>
        </w:tc>
        <w:tc>
          <w:tcPr>
            <w:tcW w:w="2568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Морфология</w:t>
            </w:r>
          </w:p>
          <w:p w:rsidR="00E76AD3" w:rsidRPr="002E1686" w:rsidRDefault="00E76AD3" w:rsidP="000B42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969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төркемнәре турында төшенчә.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Исем.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Мәгънәсе һәм кулланылышы. Берлек һәм күплек саннары. Күплек сан кушымчаларының дөрес язылышы. Татар телендә килешләр һәм аларның сораулары. Исемнәрнең килеш белән төрләнеше. Исемнәргә морфологик анализ ясау күнегүләре.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Фигыль.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Фигыльнең мәгънәсе һәм сөйләмдә кулланылышы. Фигыльнең барлык һәм юклык формалары. Фигыльнең зат-сан белән төрләнеше. Хикәя фигыльнең хәзерге, үткән һәм киләчәк заманнары.   -ар, -әр, -ыр, -ер, -р, -ачак, -әчәк, -ячак, -ячәк киләчәк заман хикәя фигыль кушымчаларының дөрес язылышын гамәли үзләштерү.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Фигыльләргә морфологик анализ.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Сыйфат.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Мәгънәсе һәм сөйләмдә кулланылышы. Сыйфат дәрәҗәләре: гади(төп), чагыштыру, артыклык, кимлек. Чагыштыру дәрәҗәсендәге –рак, -рәк кушымчаларының һәм артыклык дәрәҗәсендәге кисәкчәләрнең дөрес язылышы.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Алмашлык.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Алмашлык турында гомуми күзаллау.Зат алмашлыклары, мәгънәсе һәм сөйләмдә кулланылышы. Зат алмашлыкларының килеш белән төрләнеше.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Кисәкчә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 да, дә, та, тә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кисәкчәләрен 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–да, -дә, -та, -тә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урын-вакыт килеше кушымчаларыннан аерып таный белү ысуллары.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 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Кисәкчәләрнең дөрес язылышы.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Бәйлекләр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, аларның сөйләмдәге әһәмияте. Бәйлекләрне исемнәр һәм алмашлыклар белән төрле килешләрдә куллану. 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before="100" w:beforeAutospacing="1" w:afterAutospacing="1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Дәреслеккә сак караш.</w:t>
            </w:r>
          </w:p>
          <w:p w:rsidR="00E76AD3" w:rsidRPr="002E1686" w:rsidRDefault="00E76AD3" w:rsidP="000B42CB">
            <w:pPr>
              <w:spacing w:before="100" w:beforeAutospacing="1" w:afterAutospacing="1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Темага карата сорауларга җавап бирү.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Дәреслек белән эшли белү</w:t>
            </w:r>
          </w:p>
          <w:p w:rsidR="00E76AD3" w:rsidRPr="002E1686" w:rsidRDefault="00E76AD3" w:rsidP="000B42CB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Тулы җавап бирергә өйрәтү</w:t>
            </w:r>
          </w:p>
          <w:p w:rsidR="00E76AD3" w:rsidRPr="002E1686" w:rsidRDefault="00E76AD3" w:rsidP="000B42CB">
            <w:pPr>
              <w:spacing w:before="100" w:beforeAutospacing="1" w:afterAutospacing="1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Сүзләрне сүз төркеме ягыннан тикшерү.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Зат алмашлыкларын, сыйфатларны сөйләмдә куллану.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Үзеңдә булган кимчелекләрне бетерү өстендә эшләү</w:t>
            </w:r>
          </w:p>
        </w:tc>
        <w:tc>
          <w:tcPr>
            <w:tcW w:w="3119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эшчәнлек өчен эш урынын әзерләү; укытучы ярдәме белән максат кую һәм эшне планлаштырырга өйрәнү; эш тәртибен аңлап, уку эшчәнлеген оештыра белү; билгеләнгән критерийларга таянып, эш сыйфатына бәя бирә белү.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КУУГ: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әңгәмәдәш белән аралашу калыбын төзү; әңгәмәдәшнең аралашу холкы белән идарә итү.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ТБУУГ: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аңлап уку, тиешле мәгълүматны сайлап алу; төп мәгълүматны аеру; фикерләрне логик чылбырга салу.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Кагыйдәне аңлап кабул итү күнекмәләрен формалаштыру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Үзеңнең һәм иптәшеңнең эшенә дөрес бәя бирү.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Дәреслек белән эшләргә өйрәтү, дәфтәрләрдә орфографик таләпләр үтәү.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Язма эшкә булган орфографик таләпләр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һәм җөмләләрне тоташ язу.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 хезмәтеңне оештыру, дәрестә игътибарлы булу,бер-береңне ишетә белү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Үзеңнең һөм иптәшеңнең эшенә дөрес бәя бирү. Үзеңнең һәм иптәшеңнең эшенә дөрес бәя бирү.</w:t>
            </w:r>
          </w:p>
        </w:tc>
        <w:tc>
          <w:tcPr>
            <w:tcW w:w="2606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Башкаларга карата түземлелек, кайгыртучанлык”, “кеше кадерен белү” кебек хисләр формалашу.</w:t>
            </w:r>
          </w:p>
          <w:p w:rsidR="00E76AD3" w:rsidRPr="002E1686" w:rsidRDefault="00E76AD3" w:rsidP="000B42CB">
            <w:pPr>
              <w:spacing w:after="0"/>
              <w:ind w:right="-52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39144B" w:rsidTr="00EF1680">
        <w:tc>
          <w:tcPr>
            <w:tcW w:w="551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4</w:t>
            </w:r>
          </w:p>
        </w:tc>
        <w:tc>
          <w:tcPr>
            <w:tcW w:w="2568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Синтаксис</w:t>
            </w:r>
          </w:p>
          <w:p w:rsidR="00E76AD3" w:rsidRPr="002E1686" w:rsidRDefault="00E76AD3" w:rsidP="000B42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969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Җөмлә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 Әйтелү максатыннан чыгып, җөмләләрнең төрләре(хикәя, сорау, өндәү(боеру), тойгылы). Җөмлә ахырында тыныш билгеләре: нокта, сорау һәм өндәү билгеләре. Хикәя, сорау, өндәү(боеру), тойгылы җөмләләрнең интонацион үзенчәлекләре(гамәли үзләштерү).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Баш һәм иярчен кисәкләр турында төшенчә. Ия һәм хәбәр. Җөмләдә сүзләр бәйләнешен билгеләү.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Җөмләдә сүз тәртибе. Җыйнак һәм җәенке җөмләләр турында төшенчә.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Сүзтезмә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 Сүз, сүзтезмә, җөмләнең охшаш һәм аермалы яклары. Сүзтезмәдәге ияртүче һәм иярүче сүзләрне таный белү.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before="100" w:beforeAutospacing="1"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Аралашу культурасы тәрбияләү.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Сочинение, изложение  язу өчен план төзү.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Темага карата сорауларга җавап бирү.</w:t>
            </w:r>
          </w:p>
        </w:tc>
        <w:tc>
          <w:tcPr>
            <w:tcW w:w="3119" w:type="dxa"/>
          </w:tcPr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 хезмәтеңне оештыру, дәрестә игътибарлы булу,бер-береңне ишетә белү.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Дәреслек белән эшләргә өйрәтү, дәфтәрләрдә орфографик таләпләр үтәү.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Тыныш билгеләрен дөрес куллану</w:t>
            </w:r>
          </w:p>
          <w:p w:rsidR="00E76AD3" w:rsidRPr="002E1686" w:rsidRDefault="00E76AD3" w:rsidP="000B42C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Дәрестә дөрес утыру һәм җавап бирү, укытучыны ишетә белү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ТБУУГ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:Кагыйдәне аңлап кабул итү күнекмәләрен формалаштыру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</w:tc>
        <w:tc>
          <w:tcPr>
            <w:tcW w:w="2606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Текстлардагы төрле тормыш ситуацияләренә һәм геройларның          гамәлләренә гомүмкешелек нормаларыннан чыгып бәя бирү;“гаилә”, “туган ил”, “мәрхәмәтлелек” төшенчәләрен кабул итү, “башкаларга карата түземлелек, кайгыртучанлык”, “кеше кадерен белү” кебек хисләр формалашу.</w:t>
            </w:r>
          </w:p>
          <w:p w:rsidR="00E76AD3" w:rsidRPr="002E1686" w:rsidRDefault="00E76AD3" w:rsidP="000B42CB">
            <w:pPr>
              <w:spacing w:after="0"/>
              <w:ind w:right="-52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39144B" w:rsidTr="00EF1680">
        <w:tc>
          <w:tcPr>
            <w:tcW w:w="551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</w:t>
            </w:r>
          </w:p>
        </w:tc>
        <w:tc>
          <w:tcPr>
            <w:tcW w:w="2568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Бәйләнешле  сөйләм</w:t>
            </w:r>
          </w:p>
          <w:p w:rsidR="00E76AD3" w:rsidRPr="002E1686" w:rsidRDefault="00E76AD3" w:rsidP="000B42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969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Текст. Текстның темасын,  төп фикерен билгеләү, абзацларга бүлү. Тасвирлаучы һәм хикәяләүче текстларның төп үзенчәлекләре. </w:t>
            </w:r>
          </w:p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Сөйләм этикасы белән таныштыру. 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before="100" w:beforeAutospacing="1" w:after="0"/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Күмәк һәм мөстәкыйль рәвештә төзелгән план нигезендәтекстны тулысынча һәм кыскача бәян итү. Хикәяләү һәм сурәтләү текстларының планы.Изложение  һәм сочинение язу өчен план төзү.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Телдән һәм язмача чакыру, тәбрикләү төзү.</w:t>
            </w:r>
          </w:p>
        </w:tc>
        <w:tc>
          <w:tcPr>
            <w:tcW w:w="3119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ТБУУГ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:Кагыйдәне аңлап кабул итү күнекмәләрен формалаштыру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Өйрәнелгән кагыйдәләрне, таныш булган терминнарны дөрес файдалана белү.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КУУГ: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Әңгәмәдәш белән аралашу калыбын төзү; әңгәмәдәшнең аралашу холкы белән идарә итү.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РУУГ: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Эш тәртибен аңлап, уку эшчәнлеген оештыра белү; билгеләнгән критерийларга таянып, эш сыйфатына бәя бирә белү.</w:t>
            </w:r>
          </w:p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Дәреслек белән эшли белү</w:t>
            </w:r>
          </w:p>
        </w:tc>
        <w:tc>
          <w:tcPr>
            <w:tcW w:w="2606" w:type="dxa"/>
          </w:tcPr>
          <w:p w:rsidR="00E76AD3" w:rsidRPr="002E1686" w:rsidRDefault="00E76AD3" w:rsidP="000B42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Текстлардагы төрле тормыш ситуацияләренә һәм геройларның          гамәлләренә гомүмкешелек нормаларыннан чыгып бәя бирү;“гаилә”, “туган ил”, “мәрхәмәтлелек” төшенчәләрен кабул итү, “башкаларга карата түземлелек, кайгыртучанлык”, “кеше кадерен белү” кебек хисләр формалашу.</w:t>
            </w:r>
          </w:p>
        </w:tc>
      </w:tr>
    </w:tbl>
    <w:p w:rsidR="00E76AD3" w:rsidRPr="002E1686" w:rsidRDefault="00E76AD3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F1680" w:rsidRPr="002E1686" w:rsidRDefault="00EF1680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F1680" w:rsidRPr="002E1686" w:rsidRDefault="00EF1680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F1680" w:rsidRPr="002E1686" w:rsidRDefault="00EF1680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F1680" w:rsidRPr="002E1686" w:rsidRDefault="00EF1680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76AD3" w:rsidRPr="002E1686" w:rsidRDefault="00E76AD3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</w:p>
    <w:p w:rsidR="00E76AD3" w:rsidRPr="002E1686" w:rsidRDefault="00E76AD3" w:rsidP="00E76AD3">
      <w:pPr>
        <w:spacing w:after="0"/>
        <w:ind w:right="-524"/>
        <w:jc w:val="center"/>
        <w:rPr>
          <w:rFonts w:ascii="Times New Roman" w:hAnsi="Times New Roman" w:cs="Times New Roman"/>
          <w:b/>
          <w:bCs/>
          <w:color w:val="000000" w:themeColor="text1"/>
          <w:lang w:val="tt-RU"/>
        </w:rPr>
      </w:pPr>
      <w:r w:rsidRPr="002E1686">
        <w:rPr>
          <w:rFonts w:ascii="Times New Roman" w:hAnsi="Times New Roman" w:cs="Times New Roman"/>
          <w:b/>
          <w:bCs/>
          <w:color w:val="000000" w:themeColor="text1"/>
          <w:lang w:val="tt-RU"/>
        </w:rPr>
        <w:lastRenderedPageBreak/>
        <w:t>ФДББС буенча укыту предметы программасының эчтәлеге</w:t>
      </w:r>
    </w:p>
    <w:tbl>
      <w:tblPr>
        <w:tblW w:w="154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9923"/>
        <w:gridCol w:w="1984"/>
      </w:tblGrid>
      <w:tr w:rsidR="002276FC" w:rsidRPr="002E1686" w:rsidTr="00EF1680">
        <w:tc>
          <w:tcPr>
            <w:tcW w:w="675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№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Бүлекнең исеме</w:t>
            </w:r>
          </w:p>
        </w:tc>
        <w:tc>
          <w:tcPr>
            <w:tcW w:w="9923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Кыскача эчтәлеге</w:t>
            </w:r>
          </w:p>
        </w:tc>
        <w:tc>
          <w:tcPr>
            <w:tcW w:w="1984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Сәгатьләр саны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Орфограмма. 1-2нче классларда үткәнне кабатлау.</w:t>
            </w:r>
          </w:p>
        </w:tc>
        <w:tc>
          <w:tcPr>
            <w:tcW w:w="9923" w:type="dxa"/>
          </w:tcPr>
          <w:p w:rsidR="00E76AD3" w:rsidRPr="002E1686" w:rsidRDefault="00E76AD3" w:rsidP="000B42CB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Яңгырау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саңгырау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тартыкларны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һәм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сузык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авазларны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танып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белү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өйрәнгән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орфограммаларны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табу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һәм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сүзнең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дөрес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язылышын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аңлату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орфографик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сүзлеклә</w:t>
            </w:r>
            <w:proofErr w:type="gramStart"/>
            <w:r w:rsidRPr="002E1686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spellEnd"/>
            <w:proofErr w:type="gram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куллану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76AD3" w:rsidRPr="002E1686" w:rsidRDefault="00E76AD3" w:rsidP="000B42CB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Сүзләрне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иҗекләргә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бү</w:t>
            </w:r>
            <w:proofErr w:type="gramStart"/>
            <w:r w:rsidRPr="002E1686">
              <w:rPr>
                <w:rFonts w:ascii="Times New Roman" w:hAnsi="Times New Roman" w:cs="Times New Roman"/>
                <w:color w:val="000000" w:themeColor="text1"/>
              </w:rPr>
              <w:t>л</w:t>
            </w:r>
            <w:proofErr w:type="gramEnd"/>
            <w:r w:rsidRPr="002E1686">
              <w:rPr>
                <w:rFonts w:ascii="Times New Roman" w:hAnsi="Times New Roman" w:cs="Times New Roman"/>
                <w:color w:val="000000" w:themeColor="text1"/>
              </w:rPr>
              <w:t>ү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һәм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аларның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санын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билгеләү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Иҗекләргә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бүлеп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сүзләрне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юлдан-юлга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күчерү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Сүзләрне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юлдан-юлга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күчергәндә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ясалган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хаталарны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төзәтә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белү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76AD3" w:rsidRPr="002E1686" w:rsidRDefault="00E76AD3" w:rsidP="000B42CB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Орфографик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һәм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орфоэпик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сүзлеклә</w:t>
            </w:r>
            <w:proofErr w:type="gramStart"/>
            <w:r w:rsidRPr="002E1686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spellEnd"/>
            <w:proofErr w:type="gram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белән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эшләгәндә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алфавиттан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файдалану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16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0B42CB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</w:t>
            </w:r>
          </w:p>
        </w:tc>
        <w:tc>
          <w:tcPr>
            <w:tcW w:w="2835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Лексика. 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Сүз. Телнең сүзлек байлыгы.</w:t>
            </w:r>
          </w:p>
          <w:p w:rsidR="00E76AD3" w:rsidRPr="002E1686" w:rsidRDefault="00E76AD3" w:rsidP="000B42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0B42CB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 һәм аның лексик  мәгънәсе.Бер мәгънәле һәм күп мәгънәле сүзләр, аларның аермасы.Сүзнең туры һәм күчерелмә мәгънәләре,аларны сөйләмдә куллану.  Татар телендә алынма сүзләр.Синонимнар һәм антонимнар, омонимнар: аларны сөйләмдә куллану. Татар теленең сүзлек байлыгы.Татар телендә сүзлекләр: татар теленең аңлатмалы сүзлеге, синонимнар, антонимнар, омонимнар сүзлекләре һәм аларны көндәлек тормышта , уку эшчәнлегендә куллану. </w:t>
            </w:r>
          </w:p>
        </w:tc>
        <w:tc>
          <w:tcPr>
            <w:tcW w:w="1984" w:type="dxa"/>
          </w:tcPr>
          <w:p w:rsidR="00E76AD3" w:rsidRPr="002E1686" w:rsidRDefault="00E76AD3" w:rsidP="000B42C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</w:t>
            </w:r>
          </w:p>
        </w:tc>
        <w:tc>
          <w:tcPr>
            <w:tcW w:w="2835" w:type="dxa"/>
          </w:tcPr>
          <w:p w:rsidR="00E76AD3" w:rsidRPr="002E1686" w:rsidRDefault="00E76AD3" w:rsidP="00E76A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Сүз төзелеше. Сүз  ясалышы.</w:t>
            </w: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Сүзнең мәгънәле кисәкләрен билгеләү: тамыр һәм кушымча. Сүз ясагыч кушымчалар турында төшенчә. Сүзне төзелеше буенча тикшерү.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Тамырдаш сүзләр турында төшенчә. Аларның синонимнардан һәм омонимнардан аермасы. Тамырдаш сүзләр һәм бер үк сүзнең төрле формалары.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Сүзләрнең дөрес язылышын тикшерү ысуллары: сүзнең формасын үзгәртү, тамырдаш сүзләр сайлау, орфографик сүзлек куллану.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4</w:t>
            </w: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Морфология</w:t>
            </w:r>
          </w:p>
          <w:p w:rsidR="00E76AD3" w:rsidRPr="002E1686" w:rsidRDefault="00E76AD3" w:rsidP="00E76A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төркемнәре турында төшенчә.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Исем.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Мәгънәсе һәм кулланылышы. Берлек һәм күплек саннары. Күплек сан кушымчаларының дөрес язылышы. Татар телендә килешләр һәм аларның сораулары. Исемнәрнең килеш белән төрләнеше. Исемнәргә морфологик анализ ясау күнегүләре.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Фигыль.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Фигыльнең мәгънәсе һәм сөйләмдә кулланылышы. Фигыльнең барлык һәм юклык формалары. Фигыльнең зат-сан белән төрләнеше. Хикәя фигыльнең хәзерге, үткән һәм киләчәк заманнары.   -ар, -әр, -ыр, -ер, -р, -ачак, -әчәк, -ячак, -ячәк киләчәк заман хикәя фигыль кушымчаларының дөрес язылышын гамәли үзләштерү. 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Фигыльләргә морфологик анализ. 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28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Сыйфат.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Мәгънәсе һәм сөйләмдә кулланылышы. Сыйфат дәрәҗәләре: гади(төп), чагыштыру, артыклык, кимлек. Чагыштыру дәрәҗәсендәге –рак, -рәк кушымчаларының һәм артыклык дәрәҗәсендәге кисәкчәләрнең дөрес язылышы. 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Алмашлык.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Алмашлык турында гомуми күзаллау.Зат алмашлыклары, мәгънәсе һәм сөйләмдә кулланылышы. Зат алмашлыкларының килеш белән төрләнеше.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7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Кисәкчә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 да, дә, та, тә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кисәкчәләрен 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–да, -дә, -та, -тә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урын-вакыт килеше кушымчаларыннан аерып таный белү ысуллары.</w:t>
            </w: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 xml:space="preserve"> 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Кисәкчәләрнең дөрес язылышы.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F1680">
            <w:pPr>
              <w:spacing w:after="0" w:line="240" w:lineRule="auto"/>
              <w:ind w:right="-524" w:hanging="142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Бәйлекләр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, аларның сөйләмдәге әһәмияте. Бәйлекләрне исемнәр һәм алмашлыклар белән төрле килешләрдә куллану. 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</w:t>
            </w: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Синтаксис. </w:t>
            </w:r>
          </w:p>
          <w:p w:rsidR="00E76AD3" w:rsidRPr="002E1686" w:rsidRDefault="00E76AD3" w:rsidP="00E76A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Җөмлә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 Әйтелү максатыннан чыгып, җөмләләрнең төрләре(хикәя, сорау, өндәү(боеру), тойгылы). Җөмлә ахырында тыныш билгеләре: нокта, сорау һәм өндәү билгеләре. Хикәя, сорау, өндәү(боеру), тойгылы җөмләләрнең интонацион үзенчәлекләре(гамәли үзләштерү).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Баш һәм иярчен кисәкләр турында төшенчә. Ия һәм хәбәр. Җөмләдә сүзләр бәйләнешен билгеләү. 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Җөмләдә сүз тәртибе. Җыйнак һәм җәенке җөмләләр турында төшенчә. 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Сүзтезмә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 Сүз, сүзтезмә, җөмләнең охшаш һәм аермалы яклары. Сүзтезмәдәге ияртүче һәм иярүче сүзләрне таный белү.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</w:t>
            </w: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Бәйләнешле  сөйләм</w:t>
            </w:r>
          </w:p>
          <w:p w:rsidR="00E76AD3" w:rsidRPr="002E1686" w:rsidRDefault="00E76AD3" w:rsidP="00E76AD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Текст. Текстның темасын,  төп фикерен билгеләү, абзацларга бүлү. Тасвирлаучы һәм хикәяләүче текстларның төп үзенчәлекләре. </w:t>
            </w:r>
          </w:p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Сөйләм этикасы белән таныштыру. </w:t>
            </w: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Уку елында өйрәнгәннәрне ныгыту, кабатлау</w:t>
            </w: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</w:p>
        </w:tc>
      </w:tr>
      <w:tr w:rsidR="002276FC" w:rsidRPr="002E1686" w:rsidTr="00EF1680">
        <w:tc>
          <w:tcPr>
            <w:tcW w:w="675" w:type="dxa"/>
          </w:tcPr>
          <w:p w:rsidR="00E76AD3" w:rsidRPr="002E1686" w:rsidRDefault="00E76AD3" w:rsidP="00E76AD3">
            <w:pPr>
              <w:spacing w:after="0" w:line="240" w:lineRule="auto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2835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Барлыгы </w:t>
            </w:r>
          </w:p>
        </w:tc>
        <w:tc>
          <w:tcPr>
            <w:tcW w:w="9923" w:type="dxa"/>
          </w:tcPr>
          <w:p w:rsidR="00E76AD3" w:rsidRPr="002E1686" w:rsidRDefault="00E76AD3" w:rsidP="00E76AD3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984" w:type="dxa"/>
          </w:tcPr>
          <w:p w:rsidR="00E76AD3" w:rsidRPr="002E1686" w:rsidRDefault="00E76AD3" w:rsidP="00E76AD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140 сәгат</w:t>
            </w:r>
            <w:r w:rsidRPr="002E1686">
              <w:rPr>
                <w:rFonts w:ascii="Times New Roman" w:hAnsi="Times New Roman" w:cs="Times New Roman"/>
                <w:color w:val="000000" w:themeColor="text1"/>
              </w:rPr>
              <w:t>ь</w:t>
            </w:r>
          </w:p>
        </w:tc>
      </w:tr>
    </w:tbl>
    <w:p w:rsidR="00E76AD3" w:rsidRPr="002E1686" w:rsidRDefault="00E76AD3" w:rsidP="00E76AD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tt-RU"/>
        </w:rPr>
      </w:pPr>
    </w:p>
    <w:p w:rsidR="00E76AD3" w:rsidRPr="002E1686" w:rsidRDefault="00E76AD3" w:rsidP="00E76AD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tt-RU"/>
        </w:rPr>
      </w:pPr>
    </w:p>
    <w:p w:rsidR="004861FC" w:rsidRPr="002E1686" w:rsidRDefault="004861FC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861FC" w:rsidRPr="002E1686" w:rsidRDefault="004861FC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861FC" w:rsidRPr="002E1686" w:rsidRDefault="004861FC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39798F" w:rsidRPr="002E1686" w:rsidRDefault="0039798F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F1680" w:rsidRPr="002E1686" w:rsidRDefault="00EF1680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39798F" w:rsidRPr="002E1686" w:rsidRDefault="0039798F" w:rsidP="00D70D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0B42CB" w:rsidRPr="002E1686" w:rsidRDefault="000B42CB" w:rsidP="000B42C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0B42CB" w:rsidRPr="002E1686" w:rsidRDefault="000B42CB" w:rsidP="000B42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2E1686">
        <w:rPr>
          <w:rFonts w:ascii="Times New Roman" w:hAnsi="Times New Roman" w:cs="Times New Roman"/>
          <w:b/>
          <w:color w:val="000000" w:themeColor="text1"/>
          <w:lang w:val="tt-RU"/>
        </w:rPr>
        <w:lastRenderedPageBreak/>
        <w:t>Календарь-тематик план</w:t>
      </w:r>
    </w:p>
    <w:p w:rsidR="000B42CB" w:rsidRPr="002E1686" w:rsidRDefault="000B42CB" w:rsidP="000B42C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tt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253"/>
        <w:gridCol w:w="744"/>
        <w:gridCol w:w="1234"/>
        <w:gridCol w:w="1418"/>
        <w:gridCol w:w="5146"/>
      </w:tblGrid>
      <w:tr w:rsidR="002276FC" w:rsidRPr="002E1686" w:rsidTr="00EF1680">
        <w:tc>
          <w:tcPr>
            <w:tcW w:w="815" w:type="dxa"/>
            <w:vMerge w:val="restart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№</w:t>
            </w:r>
          </w:p>
        </w:tc>
        <w:tc>
          <w:tcPr>
            <w:tcW w:w="5253" w:type="dxa"/>
            <w:vMerge w:val="restart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Белем бирүнең эчтәлеге</w:t>
            </w:r>
          </w:p>
        </w:tc>
        <w:tc>
          <w:tcPr>
            <w:tcW w:w="744" w:type="dxa"/>
            <w:vMerge w:val="restart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Сәг. </w:t>
            </w:r>
          </w:p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саны</w:t>
            </w:r>
          </w:p>
        </w:tc>
        <w:tc>
          <w:tcPr>
            <w:tcW w:w="2652" w:type="dxa"/>
            <w:gridSpan w:val="2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Календар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ь </w:t>
            </w:r>
            <w:proofErr w:type="spellStart"/>
            <w:r w:rsidRPr="002E1686">
              <w:rPr>
                <w:rFonts w:ascii="Times New Roman" w:hAnsi="Times New Roman" w:cs="Times New Roman"/>
                <w:bCs/>
                <w:color w:val="000000" w:themeColor="text1"/>
              </w:rPr>
              <w:t>сроклар</w:t>
            </w:r>
            <w:proofErr w:type="spellEnd"/>
          </w:p>
        </w:tc>
        <w:tc>
          <w:tcPr>
            <w:tcW w:w="5146" w:type="dxa"/>
            <w:vMerge w:val="restart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Укыту эшчәнлегенең төп төрләре</w:t>
            </w:r>
          </w:p>
        </w:tc>
      </w:tr>
      <w:tr w:rsidR="002276FC" w:rsidRPr="002E1686" w:rsidTr="00EF1680">
        <w:tc>
          <w:tcPr>
            <w:tcW w:w="815" w:type="dxa"/>
            <w:vMerge/>
          </w:tcPr>
          <w:p w:rsidR="000B42CB" w:rsidRPr="002E1686" w:rsidRDefault="000B42C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253" w:type="dxa"/>
            <w:vMerge/>
          </w:tcPr>
          <w:p w:rsidR="000B42CB" w:rsidRPr="002E1686" w:rsidRDefault="000B42C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744" w:type="dxa"/>
            <w:vMerge/>
          </w:tcPr>
          <w:p w:rsidR="000B42CB" w:rsidRPr="002E1686" w:rsidRDefault="000B42C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34" w:type="dxa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план</w:t>
            </w:r>
          </w:p>
        </w:tc>
        <w:tc>
          <w:tcPr>
            <w:tcW w:w="1418" w:type="dxa"/>
          </w:tcPr>
          <w:p w:rsidR="000B42CB" w:rsidRPr="002E1686" w:rsidRDefault="000B42CB" w:rsidP="00C9552E">
            <w:pPr>
              <w:spacing w:after="0"/>
              <w:ind w:right="-524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факт</w:t>
            </w:r>
          </w:p>
        </w:tc>
        <w:tc>
          <w:tcPr>
            <w:tcW w:w="5146" w:type="dxa"/>
            <w:vMerge/>
          </w:tcPr>
          <w:p w:rsidR="000B42CB" w:rsidRPr="002E1686" w:rsidRDefault="000B42C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14610" w:type="dxa"/>
            <w:gridSpan w:val="6"/>
          </w:tcPr>
          <w:p w:rsidR="000B42CB" w:rsidRPr="002E1686" w:rsidRDefault="000B42CB" w:rsidP="00C955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Орфограмма. 1-2 нче сыйныфларда үткәннәрне кабатлау. – 16сәг</w:t>
            </w:r>
          </w:p>
        </w:tc>
      </w:tr>
      <w:tr w:rsidR="002276FC" w:rsidRPr="0039144B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1-2 нче сыйныфларда үткәннәрне кабатлау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</w:t>
            </w:r>
            <w:r w:rsidR="00CB1910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Яңгырау, саңгырау тартыкларны һәм сузык авазларны танып белү.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Өйрәнгән орфограммаларны табу һәм сүзнең дөрес язылышын аңлату, орфографик сүзлекләр куллану.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Сүзләрне иҗекләргә бүлү һәм аларның санын билгеләү.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Иҗекләргә бүлеп, сүзләрне юлдан-юлга күчерү.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Сүзләрне юлдан-юлга күчергәндә ясалган хаталарны төзәтә белү.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Орфографик һәм орфоэпик сүзлекләр белән эшләгәндә, алфавиттан файдалану.</w:t>
            </w: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Орфограмма.”Аңлатмалы сүзлек” белән эш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04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  <w:r w:rsidR="00E50EC6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Рәсем буенча хикәя төзү.”Җәй көне”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06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  <w:t>Авазлар һәм хәрефләр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07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  <w:t>Сузык һәм тартык авазлар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</w:t>
            </w:r>
            <w:r w:rsidR="00CB1910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  <w:t>Сузык һәм тартык авазлар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  <w:t>Иҗек. Сүзләрне юлдан юлга күчерү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Аңлатмалы диктант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“Котлы булсын белем бәйрәме”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Аваз-хәреф анализы. Ъ, Ь хәрефләре.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noProof/>
                <w:color w:val="000000" w:themeColor="text1"/>
                <w:lang w:val="tt-RU"/>
              </w:rPr>
              <w:t>Я, ю, е хәрефләре. Алфавит..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18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Авазлар һәм хәрефләр тем.б. контроль күчереп язу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.№1 “Мәктәпкә”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20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D360F0">
        <w:trPr>
          <w:trHeight w:val="380"/>
        </w:trPr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эш.Алфавит.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Тамыр һәм кушымча. Та-мырдаш сүзләр.  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23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“Көзге уңыш” темасына  хикәя төзеп язу. 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25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Иҗади биремле күнегүләр. Тест№1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27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Контроль диктант №1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lastRenderedPageBreak/>
              <w:t>Әбиләргә  кунакка.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1234" w:type="dxa"/>
          </w:tcPr>
          <w:p w:rsidR="00D360F0" w:rsidRPr="002E1686" w:rsidRDefault="00FB749F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28</w:t>
            </w:r>
            <w:r w:rsidR="000318D9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E1686" w:rsidRPr="002E1686" w:rsidTr="00EF1680">
        <w:trPr>
          <w:trHeight w:val="387"/>
        </w:trPr>
        <w:tc>
          <w:tcPr>
            <w:tcW w:w="14610" w:type="dxa"/>
            <w:gridSpan w:val="6"/>
          </w:tcPr>
          <w:p w:rsidR="0083294B" w:rsidRPr="002E1686" w:rsidRDefault="0083294B" w:rsidP="00C9552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lastRenderedPageBreak/>
              <w:t xml:space="preserve">Лексика. </w:t>
            </w: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Сүз. Телнең сүзлек байлыгы (10 сәг.)</w:t>
            </w: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</w:t>
            </w: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. Сүз. Сүзнең төп (лексик) мәгънәсе.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B191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30.09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Бер мәгънәле һәм күп мәгънәле сүзләрне, сүзнең туры һәм күчерелмә мәгънәләрен танып белү.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Текстларда, үз сөйләмендә күчерелмә мәгънәле сүзләрне куллана белү.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Тамырдаш сүзләрне синонимнардан һәм омонимнардан аера белү.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Тексттан синоним һәм антонимнарны билгеләү. </w:t>
            </w: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Алынма сүзләр.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02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Бер мәгънәле һәм күп мәгънәле сүзләр.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04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3"/>
              <w:spacing w:after="0" w:line="360" w:lineRule="auto"/>
              <w:ind w:left="80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Искәртмәле диктант Тоз (31 бит мет. ярд)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05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Әйтелеше бертөрле, мәгънәләре башка сүзләр-омонимнар 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07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Охшаш мәгънәле сүзләр-синонимнар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09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Охшаш мәгънәле сүзләр-синонимнар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Капма-каршы мәгънәле сүзләр- антонимнар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Тотрыклы сүзтезмәләр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24154D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Иҗади биремле күнегүләр. Тест№2.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24154D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16.10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</w:rPr>
              <w:t>Из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ложение яздыру №1“Көзге урман”  Гөмбәлә</w:t>
            </w:r>
            <w:proofErr w:type="gramStart"/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</w:t>
            </w:r>
            <w:proofErr w:type="gramEnd"/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18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E1686" w:rsidRPr="002E1686" w:rsidTr="000554CB">
        <w:trPr>
          <w:trHeight w:val="481"/>
        </w:trPr>
        <w:tc>
          <w:tcPr>
            <w:tcW w:w="14610" w:type="dxa"/>
            <w:gridSpan w:val="6"/>
          </w:tcPr>
          <w:p w:rsidR="0083294B" w:rsidRPr="002E1686" w:rsidRDefault="0083294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Сүз төзелеше. Сүз ясалышы (10сәг)</w:t>
            </w:r>
          </w:p>
        </w:tc>
      </w:tr>
      <w:tr w:rsidR="002276FC" w:rsidRPr="0039144B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Сүз төзелеше.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Тамыр һәм кушымча.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Сүзләрне тамыр һәм кушымчаларга аеру.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Тамырдаш сүзләрне билгели алу. Тамырдаш сүзләр таба белү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ясалыш ысулларын танып белү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составын шартлы билгеләр белән күрсәтү.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Башлам буенча, күзәтүләргә нигезләнеп, хикәяләү  характерындагы текст иҗат итү. 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Темага карата сорауларга җавап бирү.Текстның темасын һәм төп фикерен билгеләү.</w:t>
            </w: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Тамырдаш сүзләр.Сүзлек диктанты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34" w:type="dxa"/>
          </w:tcPr>
          <w:p w:rsidR="00D360F0" w:rsidRPr="002E1686" w:rsidRDefault="0024154D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rPr>
          <w:trHeight w:val="548"/>
        </w:trPr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29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lastRenderedPageBreak/>
              <w:t>Сүз ясалышы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.Сүз ясагыч кушымчалар. 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24154D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23.10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rPr>
          <w:trHeight w:val="497"/>
        </w:trPr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30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D360F0" w:rsidRPr="002E1686" w:rsidRDefault="002168A6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Контроль диктант  №2.Матурлык.</w:t>
            </w:r>
            <w:r w:rsidR="00D360F0"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Төрләндергеч кушымчалар.Сай ланма диктант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25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168A6" w:rsidRPr="002E1686" w:rsidTr="00EF1680">
        <w:trPr>
          <w:trHeight w:val="497"/>
        </w:trPr>
        <w:tc>
          <w:tcPr>
            <w:tcW w:w="815" w:type="dxa"/>
          </w:tcPr>
          <w:p w:rsidR="002168A6" w:rsidRPr="002E1686" w:rsidRDefault="002168A6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2168A6" w:rsidRPr="002E1686" w:rsidRDefault="002168A6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744" w:type="dxa"/>
          </w:tcPr>
          <w:p w:rsidR="002168A6" w:rsidRPr="002E1686" w:rsidRDefault="002168A6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34" w:type="dxa"/>
          </w:tcPr>
          <w:p w:rsidR="002168A6" w:rsidRPr="002E1686" w:rsidRDefault="002168A6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418" w:type="dxa"/>
          </w:tcPr>
          <w:p w:rsidR="002168A6" w:rsidRPr="002E1686" w:rsidRDefault="002168A6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2168A6" w:rsidRPr="002E1686" w:rsidRDefault="002168A6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Кушма сүзләр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26</w:t>
            </w:r>
            <w:r w:rsidR="0024154D"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Кушма саннар. Сүзлек  диктанты.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24154D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28.10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Контрол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</w:rPr>
              <w:t>ь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диктант №2  Матурлык.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06.11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 Парлы сүзләр.  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08.11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Хикәя төзеп язу “Кыш килә”</w:t>
            </w:r>
          </w:p>
        </w:tc>
        <w:tc>
          <w:tcPr>
            <w:tcW w:w="744" w:type="dxa"/>
          </w:tcPr>
          <w:p w:rsidR="00D360F0" w:rsidRPr="002E1686" w:rsidRDefault="00637332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09.11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Иҗади биремле күнегүләр .Тест №3</w:t>
            </w:r>
          </w:p>
        </w:tc>
        <w:tc>
          <w:tcPr>
            <w:tcW w:w="744" w:type="dxa"/>
          </w:tcPr>
          <w:p w:rsidR="00D360F0" w:rsidRPr="002E1686" w:rsidRDefault="00637332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11.11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E1686" w:rsidRPr="002E1686" w:rsidTr="00EF1680">
        <w:tc>
          <w:tcPr>
            <w:tcW w:w="14610" w:type="dxa"/>
            <w:gridSpan w:val="6"/>
          </w:tcPr>
          <w:p w:rsidR="0083294B" w:rsidRPr="002E1686" w:rsidRDefault="0083294B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2276FC" w:rsidRPr="0039144B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Хаталар өстендә эш. 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Сүз төркемнәре. Сүзләрнең төркемнәргә бүленеше.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13.11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 xml:space="preserve">Исем, сыйфат, алмашлык, фигыль сүз төркемнәрен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танып белү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 xml:space="preserve">.  </w:t>
            </w: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Җанлы һәм җансыз, ялгызлык һәм уртаклык исемнәрне тану; исемнәрне килеш, сан белән төрләндерү, килешләрнең исемнәрен дөрес әйтү.</w:t>
            </w: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rPr>
          <w:trHeight w:val="954"/>
        </w:trPr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38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Исем. Мәгънәсе, сораулары, җөмләдәге роле. Искәртмәле диктант.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15.11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Ялгызлык исемнәр. Ялгызлык һәм уртаклык исемнәр.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16.11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after="0" w:line="360" w:lineRule="auto"/>
              <w:ind w:left="323"/>
              <w:rPr>
                <w:rFonts w:ascii="Times New Roman" w:hAnsi="Times New Roman" w:cs="Times New Roman"/>
                <w:b/>
                <w:i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Уртаклык исемнәр. 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Ялгызлык һәм уртаклык исемнәр.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18.11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after="0" w:line="360" w:lineRule="auto"/>
              <w:ind w:left="323"/>
              <w:rPr>
                <w:rFonts w:ascii="Times New Roman" w:hAnsi="Times New Roman" w:cs="Times New Roman"/>
                <w:b/>
                <w:i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rPr>
          <w:trHeight w:val="409"/>
        </w:trPr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41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Берлек һәм күплек сандагы исемнәр.</w:t>
            </w: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 Исемнәрнең берлек һәм күплек санда килүләре.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20.11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after="0" w:line="360" w:lineRule="auto"/>
              <w:ind w:left="323"/>
              <w:rPr>
                <w:rFonts w:ascii="Times New Roman" w:hAnsi="Times New Roman" w:cs="Times New Roman"/>
                <w:b/>
                <w:i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42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Исемнәрнең килеш белән төрләнеше.  Баш килеш.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22.11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43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Баш килеш.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23.11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Иялек килеш. 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lang w:val="tt-RU"/>
              </w:rPr>
              <w:t xml:space="preserve">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Татар телендә килешләр һәм аларның сораулары.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25.11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Юнәлеш килеше.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Татар телендә килешләр һәм аларның сораулары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27.11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Төшем килеше.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Татар телендә килешләр һәм аларның сораулары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29.11.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Чыгыш килеше.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Татар телендә килешләр һәм аларның сораулары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30.11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48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Урын-вакыт килеше.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Татар телендә килешләр һәм аларның сораулары</w:t>
            </w:r>
          </w:p>
        </w:tc>
        <w:tc>
          <w:tcPr>
            <w:tcW w:w="744" w:type="dxa"/>
          </w:tcPr>
          <w:p w:rsidR="00D360F0" w:rsidRPr="002E1686" w:rsidRDefault="00637332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02.12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49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Иҗади биремле күнегүләр. Тест биреме.</w:t>
            </w:r>
          </w:p>
        </w:tc>
        <w:tc>
          <w:tcPr>
            <w:tcW w:w="744" w:type="dxa"/>
          </w:tcPr>
          <w:p w:rsidR="00D360F0" w:rsidRPr="002E1686" w:rsidRDefault="00637332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637332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04.12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50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Исемнәрнең килеш белән төрләнеше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="00160904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темасына изложение  №2 </w:t>
            </w: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>“Песи баласы”</w:t>
            </w:r>
            <w:r w:rsidR="00160904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>.</w:t>
            </w:r>
          </w:p>
        </w:tc>
        <w:tc>
          <w:tcPr>
            <w:tcW w:w="744" w:type="dxa"/>
          </w:tcPr>
          <w:p w:rsidR="00D360F0" w:rsidRPr="002E1686" w:rsidRDefault="00637332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0854C4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06.12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51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Үткәннәрне кабатлау. Исем – сүз  төркеме.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0854C4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07.12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Контрол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</w:rPr>
              <w:t>ь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күчереп язу №2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“Каюм бабай сүзләре”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0854C4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09.12</w:t>
            </w:r>
          </w:p>
        </w:tc>
        <w:tc>
          <w:tcPr>
            <w:tcW w:w="1418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</w:tc>
      </w:tr>
      <w:tr w:rsidR="002E1686" w:rsidRPr="002E1686" w:rsidTr="00EF1680">
        <w:tc>
          <w:tcPr>
            <w:tcW w:w="14610" w:type="dxa"/>
            <w:gridSpan w:val="6"/>
          </w:tcPr>
          <w:p w:rsidR="00022401" w:rsidRPr="002E1686" w:rsidRDefault="00022401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76FC" w:rsidRPr="002E1686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53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Фигыль. 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11.12</w:t>
            </w:r>
          </w:p>
        </w:tc>
        <w:tc>
          <w:tcPr>
            <w:tcW w:w="1418" w:type="dxa"/>
          </w:tcPr>
          <w:p w:rsidR="00022401" w:rsidRPr="002E1686" w:rsidRDefault="00022401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 төркемнәрен һәм аларның билгеләрен белү.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Фигыльгә сорау кую.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Фигыль төркемчәләре төшенчәсен аңлау. Боерык һәм хикәя  фигыльләрне аера, бер төркемчәдән икенче төркемчәгә күчерә белү.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Фигыльнең сораулары, зат, сан,заман белән төрләнеше. Боерык фигыльне зат-сан белән төрләндерә белү. Фигыльнең заманын билгеләү ысулын үзләштерү, куллану.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Хикәя фигыльне зат-сан  белән төрләндерә белү.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Хикәя фигыльне заман  белән төрләндерә белү.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Фигыльнең сораулары, зат, сан,заман белән төрләнеше. Фигыльнең заманын билгеләү ысулын үзләштерү, куллану.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Фигыльнең моделен төзү.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Җөмләләрне эзлекле итеп язу. Рәсемнәр буенча , күзәтүләргә нигезләнеп,хикәяләү  характерындагы текст иҗат итү. Тексттагы җөмләләрне эзлекле итеп язу. </w:t>
            </w:r>
          </w:p>
          <w:p w:rsidR="00022401" w:rsidRPr="002E1686" w:rsidRDefault="00022401" w:rsidP="00C9552E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Сөйләшү һәм сөйләү,уку һәм язуны үстерү. Балаларның тыңлый белү сәләтен үстерү.</w:t>
            </w:r>
          </w:p>
          <w:p w:rsidR="00022401" w:rsidRPr="002E1686" w:rsidRDefault="00022401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Фигыльләрне заман, зат-сан белән төрләндерү. Хәзерге, үткән, киләчәк заман хикәя фигыльләрне зат-сан белән төрләндерү. 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Текстның темасын һәм төп фикерен билгеләү. </w:t>
            </w:r>
          </w:p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Изложение язу өчен план төзү.</w:t>
            </w: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54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Фигыльләрнең барлык һәм юклык төрләре. 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13.12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55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“ Кошлар безнең дуслар” темасына хикәя язу.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56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Фигыльләрнең зат-сан белән төрләнеше 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16.12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 xml:space="preserve"> 57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Фигыл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заманнары.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18.12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58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Хикәя фигыл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20.12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59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 яртыеллыкка йомгаклау контроль эше.”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tt-RU"/>
              </w:rPr>
              <w:t>Фигыльләр”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(грамматик биремле диктант №3) </w:t>
            </w: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Карлар ява .(</w:t>
            </w:r>
            <w:r w:rsidRPr="002E1686">
              <w:rPr>
                <w:rFonts w:ascii="Times New Roman" w:hAnsi="Times New Roman" w:cs="Times New Roman"/>
                <w:bCs/>
                <w:i/>
                <w:color w:val="000000" w:themeColor="text1"/>
                <w:lang w:val="tt-RU"/>
              </w:rPr>
              <w:t>45 бит мет ярд.)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rPr>
          <w:trHeight w:val="732"/>
        </w:trPr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60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эш. Хикәя фигыльнең заман белән төрләнүе.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23.12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61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Хәзерге заман хикәя фигыл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. 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08.01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62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Тартык авазларга беткән фигыльләр хәзерге заманда.  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63</w:t>
            </w:r>
          </w:p>
          <w:p w:rsidR="00022401" w:rsidRPr="002E1686" w:rsidRDefault="00022401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Сузык авазларга беткән фигыльләр хәзерге заманда.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11.01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64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[п], [къ], [к] авазларына беткән фигыльләр хәзерге заманда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13.01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65</w:t>
            </w:r>
          </w:p>
          <w:p w:rsidR="00022401" w:rsidRPr="002E1686" w:rsidRDefault="00022401" w:rsidP="00C955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3 чирек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“Кышкы уеннар”. Рәсем буенча хикәя төзү.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15.01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66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Үткән заман хикәя фигыль. Иҗади диктант.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17.01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67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Үткән заман хикәя фигыльнең төрләре, барлык һәм юклык формалары.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0854C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18.01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68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Үткән заман хикәя фигыльнең зат-сан белән төрләнеше.</w:t>
            </w:r>
          </w:p>
        </w:tc>
        <w:tc>
          <w:tcPr>
            <w:tcW w:w="744" w:type="dxa"/>
          </w:tcPr>
          <w:p w:rsidR="00022401" w:rsidRPr="002E1686" w:rsidRDefault="00022401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20.01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69</w:t>
            </w:r>
          </w:p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Киләчәк заман хикәя фигыль. 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22.01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70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Аңлатмалы диктант Төнге аучы.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24.01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82CCE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71</w:t>
            </w:r>
          </w:p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Киләчәк заман хикәя фигыльнең беренче төре 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25.01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72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Контроль изложение №1 “Чыршы бәйрәме”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27.01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82CCE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73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Киләчәк заман хикәя фигыльнең икенче  төре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29.01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82CCE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74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Киләчәк заман фигыльләренең төрләнеше, дөрес язылышы.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31.01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82CCE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75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Киләчәк заман фигыльләренең төрләнеше, дөрес язылышы.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01.02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C48B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76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Фиг</w:t>
            </w:r>
            <w:r w:rsidR="00AC48B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ыль темасы буенча  контроль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диктант №4 </w:t>
            </w:r>
            <w:r w:rsidR="00AC48B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.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Гыйнвар</w:t>
            </w:r>
            <w:r w:rsidR="00AC48B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275EAB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03.02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AC48B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77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эш.  Фигыльләрнең күп мәгънәлелеге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05.02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78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Туры һәм күчерелмә мәгънәле  сүзләр.  Сайланма диктант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07.02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CC4318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79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Иҗади биремле күнегүләр.Тест биремнәрен башкару.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08.02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80</w:t>
            </w:r>
          </w:p>
        </w:tc>
        <w:tc>
          <w:tcPr>
            <w:tcW w:w="5253" w:type="dxa"/>
          </w:tcPr>
          <w:p w:rsidR="00022401" w:rsidRPr="002E1686" w:rsidRDefault="00022401" w:rsidP="00C9552E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Контроль күчереп язу.№3  </w:t>
            </w:r>
          </w:p>
        </w:tc>
        <w:tc>
          <w:tcPr>
            <w:tcW w:w="744" w:type="dxa"/>
          </w:tcPr>
          <w:p w:rsidR="00022401" w:rsidRPr="002E1686" w:rsidRDefault="00C25284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22401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10.02</w:t>
            </w:r>
          </w:p>
        </w:tc>
        <w:tc>
          <w:tcPr>
            <w:tcW w:w="1418" w:type="dxa"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022401" w:rsidRPr="002276FC" w:rsidRDefault="00022401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14610" w:type="dxa"/>
            <w:gridSpan w:val="6"/>
          </w:tcPr>
          <w:p w:rsidR="00022401" w:rsidRPr="002E1686" w:rsidRDefault="00022401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Сыйфат – 9 с.</w:t>
            </w:r>
          </w:p>
        </w:tc>
      </w:tr>
      <w:tr w:rsidR="002276FC" w:rsidRPr="0039144B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81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</w:t>
            </w: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Сыйфат.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Предметның билгесе</w:t>
            </w:r>
            <w:r w:rsidR="0090014E">
              <w:rPr>
                <w:rFonts w:ascii="Times New Roman" w:hAnsi="Times New Roman" w:cs="Times New Roman"/>
                <w:color w:val="000000" w:themeColor="text1"/>
                <w:lang w:val="tt-RU"/>
              </w:rPr>
              <w:t>н белдергән сүзләр. Сыйфатлар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ның мәгънәләре сораулары.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 төркемнәрен һәм аларның билгеләрен белү.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Сыйфатка сорау кую. 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Сыйфатларны таный алу.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spacing w:before="100" w:beforeAutospacing="1"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Сыйфат дәрәҗәләрен белү.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Дәрәҗә формаларының ясалышы, дөрес язылышы һәм кулланылышын белү.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Сыйфат дәрәҗәләрен сөйләмдә дөрес куллану.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Эшне үтәгәндә дәреслектәге үрнәкләрдән файдалана белү.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Текстның темасын һәм төп фикерен билгеләү. 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Изложение язу өчен план төзү.</w:t>
            </w:r>
          </w:p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Үзеңнең һәм иптәшеңнең эшенә дөрес бәя бирү.</w:t>
            </w:r>
          </w:p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Үзеңдә булган кимчелекләрне бетерү өстендә эшләү.</w:t>
            </w: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82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Сүзтезмәләрдәге сыйфатлар.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83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Антоним сыйфатлар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15.02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84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Сыйфат дәрәҗәләре. Гади дәрәҗәдәге сыйфатлар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17.02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85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Чагыштыру дәрәҗәсендәге сыйфатлар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19.02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86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Артыклык дәрәҗәсендәге сыйфатлар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87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Кимлек дәрәҗәсендәге сыйфатлар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22.02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88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Сыйфат темасына иҗади биремле күнегүләр. Тест биремнәре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24.02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89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Сыйфат дәрәҗәләре” 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темасына искәрмәле диктант№6  "Тере табигать почмагында"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26.02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14610" w:type="dxa"/>
            <w:gridSpan w:val="6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Алмашлык (7 сәг.)</w:t>
            </w:r>
          </w:p>
        </w:tc>
      </w:tr>
      <w:tr w:rsidR="002276FC" w:rsidRPr="0039144B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90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 </w:t>
            </w:r>
            <w:r w:rsidRPr="002E168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Алмашлык.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lang w:val="tt-RU"/>
              </w:rPr>
              <w:t xml:space="preserve"> </w:t>
            </w: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Алмашлыкларның мәгънә үзенчәлекләре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28.02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215EB9" w:rsidRPr="002E1686" w:rsidRDefault="00215EB9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Зат алмашлыклары, аларның мәгънәсе һәм сөйләмдә кулланылышы.</w:t>
            </w:r>
          </w:p>
          <w:p w:rsidR="00215EB9" w:rsidRPr="002E1686" w:rsidRDefault="00215EB9" w:rsidP="00C955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I, II, III зат алмашлыклары, аларның берлек һәм күплек сан формалары.</w:t>
            </w:r>
          </w:p>
          <w:p w:rsidR="00215EB9" w:rsidRPr="002E1686" w:rsidRDefault="00215EB9" w:rsidP="00C955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Зат алмашлыкларының килеш белән төрләнеше., килеш кушымчалары.</w:t>
            </w:r>
          </w:p>
          <w:p w:rsidR="00215EB9" w:rsidRPr="002E1686" w:rsidRDefault="00215EB9" w:rsidP="00C955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Ул алмашлыгын килешләрдә төрләндерә белү.</w:t>
            </w:r>
          </w:p>
          <w:p w:rsidR="00215EB9" w:rsidRPr="002E1686" w:rsidRDefault="00215EB9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Зат алмашлыкларын килеш белән төрләндерү. </w:t>
            </w:r>
          </w:p>
          <w:p w:rsidR="00215EB9" w:rsidRPr="002E1686" w:rsidRDefault="00215EB9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Кушымчаларына карап, зат алмашлыкларының кайсы килешкә каравын билгеләү.</w:t>
            </w: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91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Зат алмашлыкларының килеш белән төрләнәнеше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01.03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CC4318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92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Берлек сандагы зат алмаш-лыкларының килеш белән төрләнеше.Сүзлек диктанты.</w:t>
            </w:r>
          </w:p>
        </w:tc>
        <w:tc>
          <w:tcPr>
            <w:tcW w:w="744" w:type="dxa"/>
          </w:tcPr>
          <w:p w:rsidR="00215EB9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03.03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CC4318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93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Зат алмашлыкларының килеш белән торләнеше</w:t>
            </w:r>
          </w:p>
        </w:tc>
        <w:tc>
          <w:tcPr>
            <w:tcW w:w="744" w:type="dxa"/>
          </w:tcPr>
          <w:p w:rsidR="00215EB9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05.03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94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Күплек сандагы зат алмашлык-ларының килеш белән төрләнеше.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07.03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95</w:t>
            </w:r>
          </w:p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i/>
                <w:color w:val="000000" w:themeColor="text1"/>
                <w:lang w:val="tt-RU"/>
              </w:rPr>
              <w:t>Бәйләнешле сөйләм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. “Без спорт яратабыз.”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08.03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96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Иҗади биремле күнегүләр. Тест биремнәре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0554CB">
        <w:trPr>
          <w:trHeight w:val="725"/>
        </w:trPr>
        <w:tc>
          <w:tcPr>
            <w:tcW w:w="14610" w:type="dxa"/>
            <w:gridSpan w:val="6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Кисәкчәләр.( 6 сәг.)</w:t>
            </w: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Кисәкчәләр төшенчәсе белән таныштыру.</w:t>
            </w:r>
          </w:p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Да,дә, та, тә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Ярдәмче сүзләрне сөйләмдә куллану, 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тикшерү, кисәкчәләрне билгеләү.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Сүз төркемнәрен һәм аларның билгеләрен белү.  Кисәкчәләрне җөмләдә аерып күрсәтә белү. 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Да, дә, та, тә кисәкчәләрен  –да, -дә, -та, -тә урын-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вакыт килеше кушымчаларыннан аера белү.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Кисәкчәләрне язуда дөрес куллана белү.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Алган белемнәрне практикада куллана белү.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Эшне үтәгәндә дәреслектәге үрнәкләрдән файдалана белү. 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Сүзне төзелеше буенча тикшерү.</w:t>
            </w: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98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Кисәкчәләрнең сөйләмдәге роле. Генә,кына ,бит кисәкчәләре.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99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Кисәкчәләрнең язылышы. 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Ич, ук-үк, һич кисәкчәләре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15.03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3"/>
              <w:spacing w:after="0" w:line="360" w:lineRule="auto"/>
              <w:ind w:left="0" w:firstLine="567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Кисәкчәләрнең язылышы. </w:t>
            </w:r>
            <w:r w:rsidRPr="002E1686">
              <w:rPr>
                <w:rFonts w:ascii="Times New Roman" w:hAnsi="Times New Roman" w:cs="Times New Roman"/>
                <w:bCs/>
                <w:i/>
                <w:color w:val="000000" w:themeColor="text1"/>
                <w:lang w:val="tt-RU"/>
              </w:rPr>
              <w:t xml:space="preserve"> Бәйләнешле сөйләм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.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“Өмәдә” рәсем буенча хикәя язу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17.03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Кисәкчәнең сөйләмдәге роле, язылышы. 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19.03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 </w:t>
            </w:r>
            <w:r w:rsidRPr="002E1686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tt-RU"/>
              </w:rPr>
              <w:t>“Кисәкчәләр ” тем</w:t>
            </w:r>
            <w:r w:rsidR="0039144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tt-RU"/>
              </w:rPr>
              <w:t>асына контроль диктант №5 “Яз</w:t>
            </w:r>
            <w:bookmarkStart w:id="0" w:name="_GoBack"/>
            <w:bookmarkEnd w:id="0"/>
            <w:r w:rsidRPr="002E1686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tt-RU"/>
              </w:rPr>
              <w:t>”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21.03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14610" w:type="dxa"/>
            <w:gridSpan w:val="6"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Бәйлекләр – 2 с.</w:t>
            </w:r>
          </w:p>
        </w:tc>
      </w:tr>
      <w:tr w:rsidR="002276FC" w:rsidRPr="0039144B" w:rsidTr="00EF1680">
        <w:tc>
          <w:tcPr>
            <w:tcW w:w="815" w:type="dxa"/>
          </w:tcPr>
          <w:p w:rsidR="00215EB9" w:rsidRPr="002E1686" w:rsidRDefault="00215EB9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103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Хаталар өстендә эш. Бәйлекләр.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22.03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Бәйлекләрне исемнәр, алмашлыклар белән төрле килешләрдә куллану.</w:t>
            </w:r>
          </w:p>
        </w:tc>
      </w:tr>
      <w:tr w:rsidR="002276FC" w:rsidRPr="002276FC" w:rsidTr="00EF1680">
        <w:tc>
          <w:tcPr>
            <w:tcW w:w="815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104</w:t>
            </w:r>
          </w:p>
        </w:tc>
        <w:tc>
          <w:tcPr>
            <w:tcW w:w="5253" w:type="dxa"/>
          </w:tcPr>
          <w:p w:rsidR="00215EB9" w:rsidRPr="002E1686" w:rsidRDefault="00215EB9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Бәйлекләрнең исемнәр һәм алмашлыклар белән килүе</w:t>
            </w:r>
          </w:p>
        </w:tc>
        <w:tc>
          <w:tcPr>
            <w:tcW w:w="744" w:type="dxa"/>
          </w:tcPr>
          <w:p w:rsidR="00215EB9" w:rsidRPr="002E1686" w:rsidRDefault="00215EB9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215EB9" w:rsidRPr="002E1686" w:rsidRDefault="00CC4318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24.03</w:t>
            </w:r>
          </w:p>
        </w:tc>
        <w:tc>
          <w:tcPr>
            <w:tcW w:w="1418" w:type="dxa"/>
          </w:tcPr>
          <w:p w:rsidR="00215EB9" w:rsidRPr="002276FC" w:rsidRDefault="00215EB9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215EB9" w:rsidRPr="002E1686" w:rsidRDefault="00215EB9" w:rsidP="00C9552E">
            <w:pPr>
              <w:pStyle w:val="a3"/>
              <w:spacing w:after="0" w:line="360" w:lineRule="auto"/>
              <w:ind w:left="0" w:firstLine="567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276FC" w:rsidRPr="002276FC" w:rsidTr="00EF1680">
        <w:tc>
          <w:tcPr>
            <w:tcW w:w="14610" w:type="dxa"/>
            <w:gridSpan w:val="6"/>
          </w:tcPr>
          <w:p w:rsidR="00215EB9" w:rsidRPr="002E1686" w:rsidRDefault="00215EB9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Синтаксис</w:t>
            </w:r>
            <w:proofErr w:type="gramStart"/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Җө</w:t>
            </w:r>
            <w:proofErr w:type="gramStart"/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м</w:t>
            </w:r>
            <w:proofErr w:type="gramEnd"/>
            <w:r w:rsidRPr="002E16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лә. – 10 с.</w:t>
            </w:r>
          </w:p>
        </w:tc>
      </w:tr>
      <w:tr w:rsidR="002276FC" w:rsidRPr="0039144B" w:rsidTr="00EF1680">
        <w:tc>
          <w:tcPr>
            <w:tcW w:w="815" w:type="dxa"/>
          </w:tcPr>
          <w:p w:rsidR="008F1E83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105</w:t>
            </w:r>
          </w:p>
          <w:p w:rsidR="00D360F0" w:rsidRPr="002E1686" w:rsidRDefault="00D360F0" w:rsidP="00C955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4 чирек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Нәрсә ул җөмлә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.Сүзлек диктанты.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04.04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 w:val="restart"/>
            <w:vAlign w:val="center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Җөмләнең тәмамлангай уйны белдерүен белү.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Әйтелү максатыннан чыгып, җөмләләрнең төрләре (хикәя, сорау, өндәү(боеру), тойгылы)белү.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Җөмлә ахырында әйтелү максатыннан чыгып нинди тыныш билгеләре: нокта, сорау һәм өндәү билгеләре куелуын белә.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Җөмләнең баш(ия, хәбәр), иярчен кисәкләрен билгеләү.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Җөмләнең баш кисәкләрен табу. Җөмләнең баш һәм иярчен кисәкләрен табу.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Җөмләдә сүз тәртибен белү.  Җөмләдә сүзләр бәйләнешен билгеләү.</w:t>
            </w:r>
          </w:p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Җөмлә, сүзтезмә, сүзне, сүзтезмәдәге ияртүче,  иярүче сүзләрне аера белү.</w:t>
            </w: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Хикәя җөмлә.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05.04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i/>
                <w:color w:val="000000" w:themeColor="text1"/>
                <w:lang w:val="tt-RU"/>
              </w:rPr>
              <w:t>Бәйләнешле сөйләм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“Яз һәм кошлар”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07.04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Сорау җөмлә. Сайланма диктант.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09.04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109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Өндәү (боеру) җөмлә.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11.04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Тойгылы җөмлә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12.04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“Җөмлә” темасы буенча контроль күчереп язу №4.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Мәңге сүнмәс умырзаялар ( 56 бит мет 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ярдәмлек)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1234" w:type="dxa"/>
          </w:tcPr>
          <w:p w:rsidR="00D360F0" w:rsidRPr="002E1686" w:rsidRDefault="00CC4318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14.04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112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эш.  Җөмлә кисәкләре.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16.04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Җөмләдә сүзләр бәйләнеше.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18.04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Җыйнак һәм җәенке җөмләләр.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19.04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  <w:vAlign w:val="center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FB749F">
        <w:tc>
          <w:tcPr>
            <w:tcW w:w="6068" w:type="dxa"/>
            <w:gridSpan w:val="2"/>
          </w:tcPr>
          <w:p w:rsidR="00C9552E" w:rsidRPr="002E1686" w:rsidRDefault="00C9552E" w:rsidP="00C9552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Сүзтезмә (4 сәг.)</w:t>
            </w:r>
          </w:p>
        </w:tc>
        <w:tc>
          <w:tcPr>
            <w:tcW w:w="744" w:type="dxa"/>
          </w:tcPr>
          <w:p w:rsidR="00C9552E" w:rsidRPr="002E1686" w:rsidRDefault="00C9552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1234" w:type="dxa"/>
          </w:tcPr>
          <w:p w:rsidR="00C9552E" w:rsidRPr="002E1686" w:rsidRDefault="00C9552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9552E" w:rsidRPr="002276FC" w:rsidRDefault="00C9552E" w:rsidP="00C9552E">
            <w:pPr>
              <w:pStyle w:val="a9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  <w:vAlign w:val="center"/>
          </w:tcPr>
          <w:p w:rsidR="00C9552E" w:rsidRPr="002276FC" w:rsidRDefault="00C9552E" w:rsidP="00C9552E">
            <w:pPr>
              <w:pStyle w:val="a9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2276FC" w:rsidRPr="0039144B" w:rsidTr="00EF1680">
        <w:trPr>
          <w:trHeight w:val="543"/>
        </w:trPr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Сүзтезмә.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21.04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 w:val="restart"/>
            <w:vAlign w:val="center"/>
          </w:tcPr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 xml:space="preserve">Яшьтәшләре һәм өлкәннәр белән  аралашканда сөйләм этикеты нормаларына ия булу. </w:t>
            </w:r>
          </w:p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“Текст”,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“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абзац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”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,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“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текст планы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”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;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 xml:space="preserve">  текстның башы һәм ахыры төшенчәләрен белү. </w:t>
            </w:r>
          </w:p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</w:p>
          <w:p w:rsidR="00D360F0" w:rsidRPr="002E1686" w:rsidRDefault="00D360F0" w:rsidP="00C9552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Бирелгән текстларга план төзү, абзацларны билгеләү, тексттагы җөмләләрнең бәйләнешен билгеләү.</w:t>
            </w: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. </w:t>
            </w:r>
          </w:p>
          <w:p w:rsidR="00D360F0" w:rsidRPr="002E1686" w:rsidRDefault="00D360F0" w:rsidP="00C9552E">
            <w:pPr>
              <w:spacing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Изложение язу өчен план төзү.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Алган белемнәрне практикада куллана белү. Җөмләнең баш кисәкләренә сорау куя, табып күрсәтә белү.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Хаталарны вакытында төзәтә белү. Эшне үтәгәндә дәреслектәге үрнәкләрдән файдалана белү.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Кушымчалар ярдәмендә тамырдаш сүзләр ясау.</w:t>
            </w:r>
          </w:p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Сүзнең тамырын аерып күрсәтә белү.</w:t>
            </w:r>
          </w:p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Сүзләрне дөрес ишетеп язу. Эшне үтәгәндә дәреслектәге үрнәкләрдән файдалана белү.</w:t>
            </w: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Сүзтезмәдә сүзләр бәйләнеше.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23.04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  <w:vAlign w:val="center"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Сүзтезмәдә сүзләр бәйләнеше.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  <w:vAlign w:val="center"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Сүзтезмә темасы буенча Аңлатмалы диктант</w:t>
            </w:r>
          </w:p>
        </w:tc>
        <w:tc>
          <w:tcPr>
            <w:tcW w:w="744" w:type="dxa"/>
          </w:tcPr>
          <w:p w:rsidR="00D360F0" w:rsidRPr="002E1686" w:rsidRDefault="00C25284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26.04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  <w:vAlign w:val="center"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FB749F">
        <w:tc>
          <w:tcPr>
            <w:tcW w:w="6068" w:type="dxa"/>
            <w:gridSpan w:val="2"/>
          </w:tcPr>
          <w:p w:rsidR="00C9552E" w:rsidRPr="002E1686" w:rsidRDefault="00C9552E" w:rsidP="00C9552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Бәйләнешле сөйләм (12 сәг.)</w:t>
            </w:r>
          </w:p>
        </w:tc>
        <w:tc>
          <w:tcPr>
            <w:tcW w:w="744" w:type="dxa"/>
          </w:tcPr>
          <w:p w:rsidR="00C9552E" w:rsidRPr="002E1686" w:rsidRDefault="00C9552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34" w:type="dxa"/>
          </w:tcPr>
          <w:p w:rsidR="00C9552E" w:rsidRPr="002E1686" w:rsidRDefault="00C9552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418" w:type="dxa"/>
          </w:tcPr>
          <w:p w:rsidR="00C9552E" w:rsidRPr="002276FC" w:rsidRDefault="00C9552E" w:rsidP="00C9552E">
            <w:pPr>
              <w:pStyle w:val="a9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  <w:vAlign w:val="center"/>
          </w:tcPr>
          <w:p w:rsidR="00C9552E" w:rsidRPr="002276FC" w:rsidRDefault="00C9552E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119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>Текст.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Бәйләнешле сөйләм. 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28.04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120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eastAsiaTheme="majorEastAsia" w:hAnsi="Times New Roman" w:cs="Times New Roman"/>
                <w:color w:val="000000" w:themeColor="text1"/>
                <w:spacing w:val="4"/>
                <w:lang w:val="tt-RU"/>
              </w:rPr>
              <w:t>Текстның темасы һәм төп фикере.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30.04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121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Текстның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өлешләре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. План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буенча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эчтәлекне</w:t>
            </w:r>
            <w:proofErr w:type="spellEnd"/>
            <w:r w:rsidRPr="002E1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E1686">
              <w:rPr>
                <w:rFonts w:ascii="Times New Roman" w:hAnsi="Times New Roman" w:cs="Times New Roman"/>
                <w:color w:val="000000" w:themeColor="text1"/>
              </w:rPr>
              <w:t>язу</w:t>
            </w:r>
            <w:proofErr w:type="spellEnd"/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02.05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122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Сөйләм этикасы. Котлау.Сөйләм этикасы белән танышу,план төзү; язма сөйләм нормаларын, язылыш кагыйдәләрен искә төшерү.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03.05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123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Эндәш сүзләр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05.05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124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Тасфирлау һәм хикәяләү текстлары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07.05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125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Автобиография.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09.05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126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Сурәтләү һәм хикәяләү текстлары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234" w:type="dxa"/>
          </w:tcPr>
          <w:p w:rsidR="00D360F0" w:rsidRPr="002E1686" w:rsidRDefault="00F67FC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10.05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127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Сурәтләү һәм хикәяләү текстлары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12.05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lastRenderedPageBreak/>
              <w:t>128</w:t>
            </w:r>
          </w:p>
        </w:tc>
        <w:tc>
          <w:tcPr>
            <w:tcW w:w="5253" w:type="dxa"/>
          </w:tcPr>
          <w:p w:rsidR="00D360F0" w:rsidRPr="002E1686" w:rsidRDefault="00D360F0" w:rsidP="00C955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Контроль изложение яздыру.2</w:t>
            </w:r>
            <w:r w:rsidRPr="002E1686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Казан –спорт уеннары башкаласы”</w:t>
            </w:r>
          </w:p>
        </w:tc>
        <w:tc>
          <w:tcPr>
            <w:tcW w:w="744" w:type="dxa"/>
          </w:tcPr>
          <w:p w:rsidR="00D360F0" w:rsidRPr="002E1686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2E1686" w:rsidRDefault="00F67FC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E1686">
              <w:rPr>
                <w:rFonts w:ascii="Times New Roman" w:hAnsi="Times New Roman" w:cs="Times New Roman"/>
                <w:color w:val="000000" w:themeColor="text1"/>
                <w:lang w:val="tt-RU"/>
              </w:rPr>
              <w:t>14.05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129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Хаталар өстендә эш</w:t>
            </w:r>
            <w:r w:rsidR="008F1E83"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.</w:t>
            </w: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 Иҗади биремле күнегүләр. Тест биреме.</w:t>
            </w:r>
          </w:p>
        </w:tc>
        <w:tc>
          <w:tcPr>
            <w:tcW w:w="744" w:type="dxa"/>
          </w:tcPr>
          <w:p w:rsidR="00D360F0" w:rsidRPr="00F67FC0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16.05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130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Контроль диктант. Урманда</w:t>
            </w:r>
          </w:p>
        </w:tc>
        <w:tc>
          <w:tcPr>
            <w:tcW w:w="744" w:type="dxa"/>
          </w:tcPr>
          <w:p w:rsidR="00D360F0" w:rsidRPr="00F67FC0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17.05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spacing w:before="100" w:beforeAutospacing="1" w:after="0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2276FC" w:rsidRPr="002276FC" w:rsidTr="00FB749F">
        <w:tc>
          <w:tcPr>
            <w:tcW w:w="6068" w:type="dxa"/>
            <w:gridSpan w:val="2"/>
          </w:tcPr>
          <w:p w:rsidR="00C9552E" w:rsidRPr="00F67FC0" w:rsidRDefault="00C9552E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67FC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Ел буена үткәннәрне кабатлау (8сәг.)</w:t>
            </w:r>
          </w:p>
        </w:tc>
        <w:tc>
          <w:tcPr>
            <w:tcW w:w="744" w:type="dxa"/>
          </w:tcPr>
          <w:p w:rsidR="00C9552E" w:rsidRPr="00F67FC0" w:rsidRDefault="00C9552E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1234" w:type="dxa"/>
          </w:tcPr>
          <w:p w:rsidR="00C9552E" w:rsidRPr="00F67FC0" w:rsidRDefault="00C9552E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9552E" w:rsidRPr="002276FC" w:rsidRDefault="00C9552E" w:rsidP="00C9552E">
            <w:pPr>
              <w:spacing w:before="100" w:beforeAutospacing="1" w:afterAutospacing="1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C9552E" w:rsidRPr="00F67FC0" w:rsidRDefault="00C9552E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2276FC" w:rsidRPr="0039144B" w:rsidTr="00EF1680">
        <w:tc>
          <w:tcPr>
            <w:tcW w:w="815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131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 xml:space="preserve">Хаталар өстендә эш. </w:t>
            </w: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3 нче сыйныфта алган белемнәрне кабатлау . Сүз төркемнәре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19.05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 w:val="restart"/>
          </w:tcPr>
          <w:p w:rsidR="00D360F0" w:rsidRPr="00F67FC0" w:rsidRDefault="00D360F0" w:rsidP="00C9552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Әйтү максаты ягыннан хикәя, сорау, тойгылы һәм боеру җөмләләр, аларны дөрес интонация белән уку.</w:t>
            </w: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132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proofErr w:type="spellStart"/>
            <w:r w:rsidRPr="00F67FC0">
              <w:rPr>
                <w:rFonts w:ascii="Times New Roman" w:hAnsi="Times New Roman" w:cs="Times New Roman"/>
                <w:b/>
                <w:color w:val="000000" w:themeColor="text1"/>
              </w:rPr>
              <w:t>Арадаш</w:t>
            </w:r>
            <w:proofErr w:type="spellEnd"/>
            <w:r w:rsidRPr="00F67F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аттестация: грамматик </w:t>
            </w:r>
            <w:proofErr w:type="spellStart"/>
            <w:r w:rsidRPr="00F67FC0">
              <w:rPr>
                <w:rFonts w:ascii="Times New Roman" w:hAnsi="Times New Roman" w:cs="Times New Roman"/>
                <w:b/>
                <w:color w:val="000000" w:themeColor="text1"/>
              </w:rPr>
              <w:t>биремле</w:t>
            </w:r>
            <w:proofErr w:type="spellEnd"/>
            <w:r w:rsidRPr="00F67F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диктант</w:t>
            </w:r>
            <w:r w:rsidRPr="00F67FC0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.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21.05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133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3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нче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сыйныфта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алган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белемнәрне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кабатлау</w:t>
            </w:r>
            <w:proofErr w:type="spellEnd"/>
            <w:proofErr w:type="gramStart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Фигыль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67FC0">
              <w:rPr>
                <w:rFonts w:ascii="Times New Roman" w:hAnsi="Times New Roman" w:cs="Times New Roman"/>
                <w:color w:val="000000" w:themeColor="text1"/>
              </w:rPr>
              <w:t>төрләнеше</w:t>
            </w:r>
            <w:proofErr w:type="spellEnd"/>
            <w:r w:rsidRPr="00F67FC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23.05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134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Сүз төркемнәре  темасын ныгыту.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24.05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135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Тест биремнәре.Үткәнне ныгыту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26.05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136</w:t>
            </w:r>
          </w:p>
        </w:tc>
        <w:tc>
          <w:tcPr>
            <w:tcW w:w="5253" w:type="dxa"/>
          </w:tcPr>
          <w:p w:rsidR="00D360F0" w:rsidRPr="00F67FC0" w:rsidRDefault="00D360F0" w:rsidP="00C9552E">
            <w:pPr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  <w:t>Йомгаклау.</w:t>
            </w:r>
          </w:p>
        </w:tc>
        <w:tc>
          <w:tcPr>
            <w:tcW w:w="744" w:type="dxa"/>
          </w:tcPr>
          <w:p w:rsidR="00D360F0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D360F0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28.05</w:t>
            </w:r>
          </w:p>
        </w:tc>
        <w:tc>
          <w:tcPr>
            <w:tcW w:w="1418" w:type="dxa"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  <w:vMerge/>
          </w:tcPr>
          <w:p w:rsidR="00D360F0" w:rsidRPr="002276FC" w:rsidRDefault="00D360F0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0442B5" w:rsidRPr="00F67FC0" w:rsidRDefault="000442B5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137</w:t>
            </w:r>
          </w:p>
        </w:tc>
        <w:tc>
          <w:tcPr>
            <w:tcW w:w="5253" w:type="dxa"/>
          </w:tcPr>
          <w:p w:rsidR="000442B5" w:rsidRPr="00F67FC0" w:rsidRDefault="005C2B8E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Экскурсия</w:t>
            </w:r>
          </w:p>
        </w:tc>
        <w:tc>
          <w:tcPr>
            <w:tcW w:w="744" w:type="dxa"/>
          </w:tcPr>
          <w:p w:rsidR="000442B5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0442B5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30.05</w:t>
            </w:r>
          </w:p>
        </w:tc>
        <w:tc>
          <w:tcPr>
            <w:tcW w:w="1418" w:type="dxa"/>
          </w:tcPr>
          <w:p w:rsidR="000442B5" w:rsidRPr="002276FC" w:rsidRDefault="000442B5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</w:tcPr>
          <w:p w:rsidR="000442B5" w:rsidRPr="002276FC" w:rsidRDefault="000442B5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5C2B8E" w:rsidRPr="00F67FC0" w:rsidRDefault="005C2B8E" w:rsidP="00C95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138</w:t>
            </w:r>
          </w:p>
        </w:tc>
        <w:tc>
          <w:tcPr>
            <w:tcW w:w="5253" w:type="dxa"/>
          </w:tcPr>
          <w:p w:rsidR="005C2B8E" w:rsidRPr="00F67FC0" w:rsidRDefault="005C2B8E" w:rsidP="00FB7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Экскурсия</w:t>
            </w:r>
          </w:p>
        </w:tc>
        <w:tc>
          <w:tcPr>
            <w:tcW w:w="744" w:type="dxa"/>
          </w:tcPr>
          <w:p w:rsidR="005C2B8E" w:rsidRPr="00F67FC0" w:rsidRDefault="00C25284" w:rsidP="00C9552E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1234" w:type="dxa"/>
          </w:tcPr>
          <w:p w:rsidR="005C2B8E" w:rsidRPr="00F67FC0" w:rsidRDefault="00F67FC0" w:rsidP="00C9552E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</w:pPr>
            <w:r w:rsidRPr="00F67FC0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  <w:lang w:val="tt-RU"/>
              </w:rPr>
              <w:t>31.05</w:t>
            </w:r>
          </w:p>
        </w:tc>
        <w:tc>
          <w:tcPr>
            <w:tcW w:w="1418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5C2B8E" w:rsidRPr="00F67FC0" w:rsidRDefault="005C2B8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139</w:t>
            </w:r>
          </w:p>
        </w:tc>
        <w:tc>
          <w:tcPr>
            <w:tcW w:w="5253" w:type="dxa"/>
          </w:tcPr>
          <w:p w:rsidR="005C2B8E" w:rsidRPr="00F67FC0" w:rsidRDefault="005C2B8E" w:rsidP="00FB7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Экскурсия</w:t>
            </w:r>
          </w:p>
        </w:tc>
        <w:tc>
          <w:tcPr>
            <w:tcW w:w="744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</w:p>
        </w:tc>
        <w:tc>
          <w:tcPr>
            <w:tcW w:w="1234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1418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  <w:tr w:rsidR="002276FC" w:rsidRPr="002276FC" w:rsidTr="00EF1680">
        <w:tc>
          <w:tcPr>
            <w:tcW w:w="815" w:type="dxa"/>
          </w:tcPr>
          <w:p w:rsidR="005C2B8E" w:rsidRPr="00F67FC0" w:rsidRDefault="005C2B8E" w:rsidP="00C9552E">
            <w:pPr>
              <w:pStyle w:val="a9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140</w:t>
            </w:r>
          </w:p>
        </w:tc>
        <w:tc>
          <w:tcPr>
            <w:tcW w:w="5253" w:type="dxa"/>
          </w:tcPr>
          <w:p w:rsidR="005C2B8E" w:rsidRPr="00F67FC0" w:rsidRDefault="005C2B8E" w:rsidP="00FB7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F67FC0">
              <w:rPr>
                <w:rFonts w:ascii="Times New Roman" w:hAnsi="Times New Roman" w:cs="Times New Roman"/>
                <w:color w:val="000000" w:themeColor="text1"/>
                <w:lang w:val="tt-RU"/>
              </w:rPr>
              <w:t>Экскурсия</w:t>
            </w:r>
          </w:p>
        </w:tc>
        <w:tc>
          <w:tcPr>
            <w:tcW w:w="744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</w:p>
        </w:tc>
        <w:tc>
          <w:tcPr>
            <w:tcW w:w="1234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1418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  <w:tc>
          <w:tcPr>
            <w:tcW w:w="5146" w:type="dxa"/>
          </w:tcPr>
          <w:p w:rsidR="005C2B8E" w:rsidRPr="002276FC" w:rsidRDefault="005C2B8E" w:rsidP="00C9552E">
            <w:pPr>
              <w:pStyle w:val="a9"/>
              <w:rPr>
                <w:rFonts w:ascii="Times New Roman" w:hAnsi="Times New Roman" w:cs="Times New Roman"/>
                <w:bCs/>
                <w:color w:val="FF0000"/>
                <w:bdr w:val="none" w:sz="0" w:space="0" w:color="auto" w:frame="1"/>
                <w:lang w:val="tt-RU"/>
              </w:rPr>
            </w:pPr>
          </w:p>
        </w:tc>
      </w:tr>
    </w:tbl>
    <w:p w:rsidR="000B42CB" w:rsidRPr="002276FC" w:rsidRDefault="000B42CB" w:rsidP="00C9552E">
      <w:pPr>
        <w:spacing w:after="0" w:line="240" w:lineRule="auto"/>
        <w:rPr>
          <w:rFonts w:ascii="Times New Roman" w:hAnsi="Times New Roman" w:cs="Times New Roman"/>
          <w:b/>
          <w:color w:val="FF0000"/>
          <w:lang w:val="tt-RU"/>
        </w:rPr>
      </w:pPr>
    </w:p>
    <w:p w:rsidR="000B42CB" w:rsidRPr="002276FC" w:rsidRDefault="000B42CB" w:rsidP="000B42C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EB208A" w:rsidRPr="002276FC" w:rsidRDefault="00EB208A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0F0634" w:rsidRPr="002276FC" w:rsidRDefault="000F0634" w:rsidP="006E6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C53EA1" w:rsidRPr="002276FC" w:rsidRDefault="002D5E70" w:rsidP="006E6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2276FC">
        <w:rPr>
          <w:rFonts w:ascii="Times New Roman" w:hAnsi="Times New Roman" w:cs="Times New Roman"/>
          <w:color w:val="FF0000"/>
          <w:sz w:val="24"/>
          <w:szCs w:val="24"/>
          <w:lang w:val="tt-RU"/>
        </w:rPr>
        <w:br/>
      </w:r>
    </w:p>
    <w:p w:rsidR="00C53EA1" w:rsidRPr="002276FC" w:rsidRDefault="00C53EA1" w:rsidP="006E6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</w:p>
    <w:p w:rsidR="008B2226" w:rsidRPr="002276FC" w:rsidRDefault="008B2226" w:rsidP="006E6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</w:p>
    <w:sectPr w:rsidR="008B2226" w:rsidRPr="002276FC" w:rsidSect="008B222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EF" w:rsidRDefault="00790BEF" w:rsidP="00935957">
      <w:pPr>
        <w:spacing w:after="0" w:line="240" w:lineRule="auto"/>
      </w:pPr>
      <w:r>
        <w:separator/>
      </w:r>
    </w:p>
  </w:endnote>
  <w:endnote w:type="continuationSeparator" w:id="0">
    <w:p w:rsidR="00790BEF" w:rsidRDefault="00790BEF" w:rsidP="0093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EF" w:rsidRDefault="00790BEF" w:rsidP="00935957">
      <w:pPr>
        <w:spacing w:after="0" w:line="240" w:lineRule="auto"/>
      </w:pPr>
      <w:r>
        <w:separator/>
      </w:r>
    </w:p>
  </w:footnote>
  <w:footnote w:type="continuationSeparator" w:id="0">
    <w:p w:rsidR="00790BEF" w:rsidRDefault="00790BEF" w:rsidP="0093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4EC"/>
    <w:multiLevelType w:val="hybridMultilevel"/>
    <w:tmpl w:val="F7D087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BE3AFF"/>
    <w:multiLevelType w:val="hybridMultilevel"/>
    <w:tmpl w:val="F9E0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434DD"/>
    <w:multiLevelType w:val="hybridMultilevel"/>
    <w:tmpl w:val="9AAEA628"/>
    <w:lvl w:ilvl="0" w:tplc="04190001">
      <w:start w:val="1"/>
      <w:numFmt w:val="bullet"/>
      <w:lvlText w:val=""/>
      <w:lvlJc w:val="left"/>
      <w:pPr>
        <w:tabs>
          <w:tab w:val="num" w:pos="990"/>
        </w:tabs>
        <w:ind w:left="990" w:hanging="9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D849F0"/>
    <w:multiLevelType w:val="hybridMultilevel"/>
    <w:tmpl w:val="FF561C62"/>
    <w:lvl w:ilvl="0" w:tplc="347CC6D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C671A4C"/>
    <w:multiLevelType w:val="hybridMultilevel"/>
    <w:tmpl w:val="1208222C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5551F"/>
    <w:multiLevelType w:val="hybridMultilevel"/>
    <w:tmpl w:val="AE128104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604AC"/>
    <w:multiLevelType w:val="hybridMultilevel"/>
    <w:tmpl w:val="C03C303A"/>
    <w:lvl w:ilvl="0" w:tplc="72FCA542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943ABE"/>
    <w:multiLevelType w:val="hybridMultilevel"/>
    <w:tmpl w:val="9A067DEA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314BC"/>
    <w:multiLevelType w:val="hybridMultilevel"/>
    <w:tmpl w:val="7DB62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CA64BC"/>
    <w:multiLevelType w:val="hybridMultilevel"/>
    <w:tmpl w:val="A2A8B37C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E9"/>
    <w:rsid w:val="00000904"/>
    <w:rsid w:val="00002F32"/>
    <w:rsid w:val="000062F3"/>
    <w:rsid w:val="00011AD5"/>
    <w:rsid w:val="00013ADF"/>
    <w:rsid w:val="00013E59"/>
    <w:rsid w:val="00015633"/>
    <w:rsid w:val="00017A69"/>
    <w:rsid w:val="00022401"/>
    <w:rsid w:val="00026047"/>
    <w:rsid w:val="00031492"/>
    <w:rsid w:val="000318D9"/>
    <w:rsid w:val="00033287"/>
    <w:rsid w:val="00040CA3"/>
    <w:rsid w:val="00041BE3"/>
    <w:rsid w:val="000442B5"/>
    <w:rsid w:val="0005033D"/>
    <w:rsid w:val="000540EA"/>
    <w:rsid w:val="000554CB"/>
    <w:rsid w:val="000572AF"/>
    <w:rsid w:val="00060BBA"/>
    <w:rsid w:val="00064B3D"/>
    <w:rsid w:val="00064C66"/>
    <w:rsid w:val="00066655"/>
    <w:rsid w:val="000707CE"/>
    <w:rsid w:val="000709F4"/>
    <w:rsid w:val="0007254A"/>
    <w:rsid w:val="00072A7E"/>
    <w:rsid w:val="00072DA4"/>
    <w:rsid w:val="00075B32"/>
    <w:rsid w:val="000817B2"/>
    <w:rsid w:val="0008189F"/>
    <w:rsid w:val="00084F2E"/>
    <w:rsid w:val="0008540B"/>
    <w:rsid w:val="000854C4"/>
    <w:rsid w:val="000900C2"/>
    <w:rsid w:val="00091EB5"/>
    <w:rsid w:val="00092C19"/>
    <w:rsid w:val="000940DA"/>
    <w:rsid w:val="000942E0"/>
    <w:rsid w:val="00094844"/>
    <w:rsid w:val="0009500D"/>
    <w:rsid w:val="0009506E"/>
    <w:rsid w:val="00096572"/>
    <w:rsid w:val="000A02E0"/>
    <w:rsid w:val="000A142E"/>
    <w:rsid w:val="000A20DA"/>
    <w:rsid w:val="000A2FC9"/>
    <w:rsid w:val="000A3384"/>
    <w:rsid w:val="000A5F3A"/>
    <w:rsid w:val="000A611F"/>
    <w:rsid w:val="000B1AE7"/>
    <w:rsid w:val="000B1D7E"/>
    <w:rsid w:val="000B2B3D"/>
    <w:rsid w:val="000B42CB"/>
    <w:rsid w:val="000B6B0D"/>
    <w:rsid w:val="000B7706"/>
    <w:rsid w:val="000C401A"/>
    <w:rsid w:val="000C52CB"/>
    <w:rsid w:val="000D0FEB"/>
    <w:rsid w:val="000D3893"/>
    <w:rsid w:val="000D4689"/>
    <w:rsid w:val="000D56D7"/>
    <w:rsid w:val="000D5960"/>
    <w:rsid w:val="000D7942"/>
    <w:rsid w:val="000E4E6B"/>
    <w:rsid w:val="000E580E"/>
    <w:rsid w:val="000F0634"/>
    <w:rsid w:val="000F2195"/>
    <w:rsid w:val="000F438A"/>
    <w:rsid w:val="000F48B2"/>
    <w:rsid w:val="000F5C66"/>
    <w:rsid w:val="000F66F9"/>
    <w:rsid w:val="000F7465"/>
    <w:rsid w:val="000F7BCB"/>
    <w:rsid w:val="0010082B"/>
    <w:rsid w:val="001032CB"/>
    <w:rsid w:val="001055E5"/>
    <w:rsid w:val="00110F55"/>
    <w:rsid w:val="00112BE2"/>
    <w:rsid w:val="001160AF"/>
    <w:rsid w:val="001167DC"/>
    <w:rsid w:val="00116C30"/>
    <w:rsid w:val="0012028C"/>
    <w:rsid w:val="00120CB7"/>
    <w:rsid w:val="00122FE2"/>
    <w:rsid w:val="00123851"/>
    <w:rsid w:val="001244E2"/>
    <w:rsid w:val="001246E3"/>
    <w:rsid w:val="00125531"/>
    <w:rsid w:val="00127D26"/>
    <w:rsid w:val="001304C8"/>
    <w:rsid w:val="001312C8"/>
    <w:rsid w:val="0013143D"/>
    <w:rsid w:val="00132F38"/>
    <w:rsid w:val="00133602"/>
    <w:rsid w:val="00133C18"/>
    <w:rsid w:val="00134553"/>
    <w:rsid w:val="00134A05"/>
    <w:rsid w:val="00135D46"/>
    <w:rsid w:val="00137F51"/>
    <w:rsid w:val="001420F8"/>
    <w:rsid w:val="00147388"/>
    <w:rsid w:val="00155F3F"/>
    <w:rsid w:val="00157713"/>
    <w:rsid w:val="00160904"/>
    <w:rsid w:val="00160F63"/>
    <w:rsid w:val="00162966"/>
    <w:rsid w:val="001669A6"/>
    <w:rsid w:val="001671BE"/>
    <w:rsid w:val="00167B97"/>
    <w:rsid w:val="0017010A"/>
    <w:rsid w:val="001704F8"/>
    <w:rsid w:val="00170E7C"/>
    <w:rsid w:val="00171B27"/>
    <w:rsid w:val="00175679"/>
    <w:rsid w:val="00176BD6"/>
    <w:rsid w:val="00180372"/>
    <w:rsid w:val="001804E2"/>
    <w:rsid w:val="00182731"/>
    <w:rsid w:val="001833C3"/>
    <w:rsid w:val="00183E45"/>
    <w:rsid w:val="001857AB"/>
    <w:rsid w:val="00187EC6"/>
    <w:rsid w:val="0019090E"/>
    <w:rsid w:val="00190993"/>
    <w:rsid w:val="00190BEA"/>
    <w:rsid w:val="00192A9E"/>
    <w:rsid w:val="00193CF1"/>
    <w:rsid w:val="00194E4E"/>
    <w:rsid w:val="00195FD2"/>
    <w:rsid w:val="001963D8"/>
    <w:rsid w:val="001A0256"/>
    <w:rsid w:val="001A1124"/>
    <w:rsid w:val="001A16BA"/>
    <w:rsid w:val="001A7484"/>
    <w:rsid w:val="001B191E"/>
    <w:rsid w:val="001B2458"/>
    <w:rsid w:val="001B2B44"/>
    <w:rsid w:val="001B6267"/>
    <w:rsid w:val="001B6A7A"/>
    <w:rsid w:val="001B6DD8"/>
    <w:rsid w:val="001C0269"/>
    <w:rsid w:val="001C31E1"/>
    <w:rsid w:val="001C380F"/>
    <w:rsid w:val="001C7EDD"/>
    <w:rsid w:val="001D113E"/>
    <w:rsid w:val="001D3597"/>
    <w:rsid w:val="001E2E35"/>
    <w:rsid w:val="001E3152"/>
    <w:rsid w:val="001E5172"/>
    <w:rsid w:val="001E76E0"/>
    <w:rsid w:val="001F1023"/>
    <w:rsid w:val="001F3919"/>
    <w:rsid w:val="001F3DC6"/>
    <w:rsid w:val="001F54C6"/>
    <w:rsid w:val="001F57EB"/>
    <w:rsid w:val="001F5F81"/>
    <w:rsid w:val="001F7738"/>
    <w:rsid w:val="001F7A0E"/>
    <w:rsid w:val="002001C7"/>
    <w:rsid w:val="00200B2D"/>
    <w:rsid w:val="00204C55"/>
    <w:rsid w:val="002072FE"/>
    <w:rsid w:val="00207EFB"/>
    <w:rsid w:val="00210196"/>
    <w:rsid w:val="00211CB8"/>
    <w:rsid w:val="00215379"/>
    <w:rsid w:val="00215EB9"/>
    <w:rsid w:val="002168A6"/>
    <w:rsid w:val="00221C1D"/>
    <w:rsid w:val="00222A1A"/>
    <w:rsid w:val="00224EAF"/>
    <w:rsid w:val="00225F82"/>
    <w:rsid w:val="002276FC"/>
    <w:rsid w:val="0023261B"/>
    <w:rsid w:val="00232DB7"/>
    <w:rsid w:val="00234363"/>
    <w:rsid w:val="0023655A"/>
    <w:rsid w:val="00240687"/>
    <w:rsid w:val="0024154D"/>
    <w:rsid w:val="002421FA"/>
    <w:rsid w:val="00242F68"/>
    <w:rsid w:val="00243006"/>
    <w:rsid w:val="00243648"/>
    <w:rsid w:val="00246075"/>
    <w:rsid w:val="002552F8"/>
    <w:rsid w:val="0026060B"/>
    <w:rsid w:val="00260F24"/>
    <w:rsid w:val="002611AA"/>
    <w:rsid w:val="0026213A"/>
    <w:rsid w:val="00263807"/>
    <w:rsid w:val="00263923"/>
    <w:rsid w:val="00263F00"/>
    <w:rsid w:val="00265AE2"/>
    <w:rsid w:val="00271446"/>
    <w:rsid w:val="00272604"/>
    <w:rsid w:val="00272BCE"/>
    <w:rsid w:val="00274DEC"/>
    <w:rsid w:val="00275EAB"/>
    <w:rsid w:val="0027763E"/>
    <w:rsid w:val="00281603"/>
    <w:rsid w:val="00283E66"/>
    <w:rsid w:val="0028663A"/>
    <w:rsid w:val="00290794"/>
    <w:rsid w:val="00290A4C"/>
    <w:rsid w:val="002B35D3"/>
    <w:rsid w:val="002B6DA2"/>
    <w:rsid w:val="002B73A0"/>
    <w:rsid w:val="002B73F5"/>
    <w:rsid w:val="002C607E"/>
    <w:rsid w:val="002C69C1"/>
    <w:rsid w:val="002D005A"/>
    <w:rsid w:val="002D5E70"/>
    <w:rsid w:val="002D74C3"/>
    <w:rsid w:val="002D7933"/>
    <w:rsid w:val="002E1686"/>
    <w:rsid w:val="002E283B"/>
    <w:rsid w:val="002E28FB"/>
    <w:rsid w:val="002E2CA9"/>
    <w:rsid w:val="002E5346"/>
    <w:rsid w:val="002E5C29"/>
    <w:rsid w:val="002E60EE"/>
    <w:rsid w:val="002E7C2F"/>
    <w:rsid w:val="002F50AD"/>
    <w:rsid w:val="00301759"/>
    <w:rsid w:val="00304909"/>
    <w:rsid w:val="0030499E"/>
    <w:rsid w:val="00304B97"/>
    <w:rsid w:val="00307A7A"/>
    <w:rsid w:val="00310198"/>
    <w:rsid w:val="00317A7B"/>
    <w:rsid w:val="00317F42"/>
    <w:rsid w:val="00320A49"/>
    <w:rsid w:val="00322E24"/>
    <w:rsid w:val="00326A73"/>
    <w:rsid w:val="00326FBB"/>
    <w:rsid w:val="00327BF4"/>
    <w:rsid w:val="00327D82"/>
    <w:rsid w:val="00334542"/>
    <w:rsid w:val="0033702F"/>
    <w:rsid w:val="0034317A"/>
    <w:rsid w:val="0034353B"/>
    <w:rsid w:val="00346006"/>
    <w:rsid w:val="003464F8"/>
    <w:rsid w:val="00347917"/>
    <w:rsid w:val="003520FE"/>
    <w:rsid w:val="00353719"/>
    <w:rsid w:val="00355117"/>
    <w:rsid w:val="00355D21"/>
    <w:rsid w:val="0036089A"/>
    <w:rsid w:val="003620E5"/>
    <w:rsid w:val="0036397B"/>
    <w:rsid w:val="00370824"/>
    <w:rsid w:val="00371E67"/>
    <w:rsid w:val="003731AB"/>
    <w:rsid w:val="003750F2"/>
    <w:rsid w:val="00375EAE"/>
    <w:rsid w:val="00376814"/>
    <w:rsid w:val="003841C7"/>
    <w:rsid w:val="003852FD"/>
    <w:rsid w:val="003865DA"/>
    <w:rsid w:val="003866C8"/>
    <w:rsid w:val="0039043E"/>
    <w:rsid w:val="0039144B"/>
    <w:rsid w:val="003922AA"/>
    <w:rsid w:val="00394476"/>
    <w:rsid w:val="003947B0"/>
    <w:rsid w:val="00395497"/>
    <w:rsid w:val="00396164"/>
    <w:rsid w:val="0039715D"/>
    <w:rsid w:val="003978AE"/>
    <w:rsid w:val="0039798F"/>
    <w:rsid w:val="003A1776"/>
    <w:rsid w:val="003A283E"/>
    <w:rsid w:val="003A4E34"/>
    <w:rsid w:val="003A4EF2"/>
    <w:rsid w:val="003B0C59"/>
    <w:rsid w:val="003B5824"/>
    <w:rsid w:val="003B5FCF"/>
    <w:rsid w:val="003B767B"/>
    <w:rsid w:val="003C0569"/>
    <w:rsid w:val="003C135D"/>
    <w:rsid w:val="003C19E9"/>
    <w:rsid w:val="003C3B24"/>
    <w:rsid w:val="003C71A0"/>
    <w:rsid w:val="003C72C0"/>
    <w:rsid w:val="003D0DAF"/>
    <w:rsid w:val="003D204C"/>
    <w:rsid w:val="003D3C35"/>
    <w:rsid w:val="003D489B"/>
    <w:rsid w:val="003D49B4"/>
    <w:rsid w:val="003D6FB6"/>
    <w:rsid w:val="003E0047"/>
    <w:rsid w:val="003E026C"/>
    <w:rsid w:val="003E07D4"/>
    <w:rsid w:val="003E1915"/>
    <w:rsid w:val="003E2E42"/>
    <w:rsid w:val="003E399D"/>
    <w:rsid w:val="003E40E7"/>
    <w:rsid w:val="003E55C3"/>
    <w:rsid w:val="003E5C25"/>
    <w:rsid w:val="003F408A"/>
    <w:rsid w:val="003F492D"/>
    <w:rsid w:val="003F4E11"/>
    <w:rsid w:val="003F518A"/>
    <w:rsid w:val="003F5A22"/>
    <w:rsid w:val="003F6B83"/>
    <w:rsid w:val="00403140"/>
    <w:rsid w:val="00403AA9"/>
    <w:rsid w:val="0040464D"/>
    <w:rsid w:val="00404F3B"/>
    <w:rsid w:val="0041265C"/>
    <w:rsid w:val="00416C63"/>
    <w:rsid w:val="00417565"/>
    <w:rsid w:val="00417F2B"/>
    <w:rsid w:val="00420B8C"/>
    <w:rsid w:val="00421599"/>
    <w:rsid w:val="004250C6"/>
    <w:rsid w:val="0042610E"/>
    <w:rsid w:val="00426CAA"/>
    <w:rsid w:val="00431477"/>
    <w:rsid w:val="004317C3"/>
    <w:rsid w:val="00432D91"/>
    <w:rsid w:val="00440234"/>
    <w:rsid w:val="004430AC"/>
    <w:rsid w:val="004456F2"/>
    <w:rsid w:val="00445AA2"/>
    <w:rsid w:val="004461D8"/>
    <w:rsid w:val="004513A7"/>
    <w:rsid w:val="00452E55"/>
    <w:rsid w:val="004556B2"/>
    <w:rsid w:val="004558B9"/>
    <w:rsid w:val="004631A7"/>
    <w:rsid w:val="004634C4"/>
    <w:rsid w:val="00464C57"/>
    <w:rsid w:val="00465712"/>
    <w:rsid w:val="00465D69"/>
    <w:rsid w:val="00473BF3"/>
    <w:rsid w:val="00474824"/>
    <w:rsid w:val="00477256"/>
    <w:rsid w:val="00477671"/>
    <w:rsid w:val="004801FF"/>
    <w:rsid w:val="004809DF"/>
    <w:rsid w:val="00484EC5"/>
    <w:rsid w:val="004861FC"/>
    <w:rsid w:val="00486FAB"/>
    <w:rsid w:val="004A2136"/>
    <w:rsid w:val="004A2ABC"/>
    <w:rsid w:val="004A323A"/>
    <w:rsid w:val="004A3C64"/>
    <w:rsid w:val="004A6B9F"/>
    <w:rsid w:val="004A77FA"/>
    <w:rsid w:val="004B033D"/>
    <w:rsid w:val="004B384C"/>
    <w:rsid w:val="004B4109"/>
    <w:rsid w:val="004B5EA5"/>
    <w:rsid w:val="004C1488"/>
    <w:rsid w:val="004C1FD0"/>
    <w:rsid w:val="004C3F28"/>
    <w:rsid w:val="004C3FAD"/>
    <w:rsid w:val="004C4D01"/>
    <w:rsid w:val="004D1D33"/>
    <w:rsid w:val="004D4CA9"/>
    <w:rsid w:val="004E2517"/>
    <w:rsid w:val="004E2EDA"/>
    <w:rsid w:val="004E632D"/>
    <w:rsid w:val="004F2070"/>
    <w:rsid w:val="004F2AC2"/>
    <w:rsid w:val="004F34C9"/>
    <w:rsid w:val="004F3C31"/>
    <w:rsid w:val="00501122"/>
    <w:rsid w:val="00502882"/>
    <w:rsid w:val="005050B2"/>
    <w:rsid w:val="0050545A"/>
    <w:rsid w:val="005064AE"/>
    <w:rsid w:val="00514EFB"/>
    <w:rsid w:val="005157C9"/>
    <w:rsid w:val="00515FCC"/>
    <w:rsid w:val="00516253"/>
    <w:rsid w:val="005200F4"/>
    <w:rsid w:val="0052022D"/>
    <w:rsid w:val="005228F4"/>
    <w:rsid w:val="005250C8"/>
    <w:rsid w:val="005304ED"/>
    <w:rsid w:val="005332C8"/>
    <w:rsid w:val="0053436A"/>
    <w:rsid w:val="00534AEC"/>
    <w:rsid w:val="005356D1"/>
    <w:rsid w:val="00536773"/>
    <w:rsid w:val="0054216C"/>
    <w:rsid w:val="00542E91"/>
    <w:rsid w:val="0054312A"/>
    <w:rsid w:val="005460AB"/>
    <w:rsid w:val="00550635"/>
    <w:rsid w:val="00553766"/>
    <w:rsid w:val="00556AED"/>
    <w:rsid w:val="00560E6D"/>
    <w:rsid w:val="00561AB2"/>
    <w:rsid w:val="00570B94"/>
    <w:rsid w:val="00572C69"/>
    <w:rsid w:val="00572F39"/>
    <w:rsid w:val="005736A0"/>
    <w:rsid w:val="00576B1F"/>
    <w:rsid w:val="00577FAE"/>
    <w:rsid w:val="00580EA5"/>
    <w:rsid w:val="00583D49"/>
    <w:rsid w:val="00587549"/>
    <w:rsid w:val="00590440"/>
    <w:rsid w:val="00590BF7"/>
    <w:rsid w:val="005918A7"/>
    <w:rsid w:val="00593C0C"/>
    <w:rsid w:val="00594024"/>
    <w:rsid w:val="00596577"/>
    <w:rsid w:val="0059698A"/>
    <w:rsid w:val="00596C82"/>
    <w:rsid w:val="0059755D"/>
    <w:rsid w:val="00597863"/>
    <w:rsid w:val="005A1119"/>
    <w:rsid w:val="005A2F2E"/>
    <w:rsid w:val="005A4249"/>
    <w:rsid w:val="005A4D2F"/>
    <w:rsid w:val="005A60C8"/>
    <w:rsid w:val="005A699D"/>
    <w:rsid w:val="005A6FCD"/>
    <w:rsid w:val="005A7DF9"/>
    <w:rsid w:val="005B2A83"/>
    <w:rsid w:val="005B37BA"/>
    <w:rsid w:val="005B5C26"/>
    <w:rsid w:val="005B5C51"/>
    <w:rsid w:val="005B69D8"/>
    <w:rsid w:val="005B7BE3"/>
    <w:rsid w:val="005C1A6D"/>
    <w:rsid w:val="005C24B4"/>
    <w:rsid w:val="005C27CE"/>
    <w:rsid w:val="005C2B8E"/>
    <w:rsid w:val="005C2DBB"/>
    <w:rsid w:val="005C5390"/>
    <w:rsid w:val="005D03F7"/>
    <w:rsid w:val="005D04C4"/>
    <w:rsid w:val="005D2F52"/>
    <w:rsid w:val="005D42DB"/>
    <w:rsid w:val="005D546D"/>
    <w:rsid w:val="005E0740"/>
    <w:rsid w:val="005E11E2"/>
    <w:rsid w:val="005E20FB"/>
    <w:rsid w:val="005E33A4"/>
    <w:rsid w:val="005F09E1"/>
    <w:rsid w:val="005F4CB1"/>
    <w:rsid w:val="005F60A4"/>
    <w:rsid w:val="0060133F"/>
    <w:rsid w:val="0060215F"/>
    <w:rsid w:val="00602FCA"/>
    <w:rsid w:val="00611FEE"/>
    <w:rsid w:val="006153D9"/>
    <w:rsid w:val="0061621A"/>
    <w:rsid w:val="006166EB"/>
    <w:rsid w:val="00617227"/>
    <w:rsid w:val="00621368"/>
    <w:rsid w:val="00624782"/>
    <w:rsid w:val="00625E33"/>
    <w:rsid w:val="006275A4"/>
    <w:rsid w:val="00627606"/>
    <w:rsid w:val="00627958"/>
    <w:rsid w:val="00630770"/>
    <w:rsid w:val="00636CD2"/>
    <w:rsid w:val="00637332"/>
    <w:rsid w:val="00640305"/>
    <w:rsid w:val="006462EB"/>
    <w:rsid w:val="00646F7F"/>
    <w:rsid w:val="0065002D"/>
    <w:rsid w:val="00651EE4"/>
    <w:rsid w:val="00653BDA"/>
    <w:rsid w:val="0065714D"/>
    <w:rsid w:val="006617A6"/>
    <w:rsid w:val="00662B9A"/>
    <w:rsid w:val="006671D8"/>
    <w:rsid w:val="006707DB"/>
    <w:rsid w:val="00670C40"/>
    <w:rsid w:val="00671EFF"/>
    <w:rsid w:val="006774D7"/>
    <w:rsid w:val="006776F9"/>
    <w:rsid w:val="00677CF4"/>
    <w:rsid w:val="006817C1"/>
    <w:rsid w:val="006828D8"/>
    <w:rsid w:val="006850FA"/>
    <w:rsid w:val="00691D46"/>
    <w:rsid w:val="00694216"/>
    <w:rsid w:val="0069646D"/>
    <w:rsid w:val="006A0096"/>
    <w:rsid w:val="006A0343"/>
    <w:rsid w:val="006A330C"/>
    <w:rsid w:val="006A49BF"/>
    <w:rsid w:val="006A5C97"/>
    <w:rsid w:val="006A71B3"/>
    <w:rsid w:val="006A7431"/>
    <w:rsid w:val="006B225C"/>
    <w:rsid w:val="006B423F"/>
    <w:rsid w:val="006B4AF0"/>
    <w:rsid w:val="006B5459"/>
    <w:rsid w:val="006B64AA"/>
    <w:rsid w:val="006C0854"/>
    <w:rsid w:val="006C0EC8"/>
    <w:rsid w:val="006C24F7"/>
    <w:rsid w:val="006C4996"/>
    <w:rsid w:val="006C5634"/>
    <w:rsid w:val="006C6435"/>
    <w:rsid w:val="006D43E4"/>
    <w:rsid w:val="006D4B7D"/>
    <w:rsid w:val="006D52EC"/>
    <w:rsid w:val="006D582C"/>
    <w:rsid w:val="006D5D3C"/>
    <w:rsid w:val="006D7B20"/>
    <w:rsid w:val="006E1BCD"/>
    <w:rsid w:val="006E2E15"/>
    <w:rsid w:val="006E43F7"/>
    <w:rsid w:val="006E4D5C"/>
    <w:rsid w:val="006E69A7"/>
    <w:rsid w:val="006F60DD"/>
    <w:rsid w:val="006F74C0"/>
    <w:rsid w:val="007012C2"/>
    <w:rsid w:val="007102E1"/>
    <w:rsid w:val="007125BB"/>
    <w:rsid w:val="00715779"/>
    <w:rsid w:val="007160BE"/>
    <w:rsid w:val="0072069E"/>
    <w:rsid w:val="007226DB"/>
    <w:rsid w:val="00725E5E"/>
    <w:rsid w:val="007267DF"/>
    <w:rsid w:val="00733EF3"/>
    <w:rsid w:val="00737BC7"/>
    <w:rsid w:val="007405A4"/>
    <w:rsid w:val="00746C41"/>
    <w:rsid w:val="00755265"/>
    <w:rsid w:val="00755B1F"/>
    <w:rsid w:val="00755E60"/>
    <w:rsid w:val="00756DFC"/>
    <w:rsid w:val="007571DD"/>
    <w:rsid w:val="00757EBA"/>
    <w:rsid w:val="00765833"/>
    <w:rsid w:val="00765F96"/>
    <w:rsid w:val="007678F4"/>
    <w:rsid w:val="0077064C"/>
    <w:rsid w:val="00770799"/>
    <w:rsid w:val="007719EC"/>
    <w:rsid w:val="0077683E"/>
    <w:rsid w:val="007768D6"/>
    <w:rsid w:val="007819C4"/>
    <w:rsid w:val="007852F4"/>
    <w:rsid w:val="00790BEF"/>
    <w:rsid w:val="00790C27"/>
    <w:rsid w:val="00791941"/>
    <w:rsid w:val="00792863"/>
    <w:rsid w:val="00792B4F"/>
    <w:rsid w:val="007978F1"/>
    <w:rsid w:val="007A1817"/>
    <w:rsid w:val="007B0B5D"/>
    <w:rsid w:val="007B3B70"/>
    <w:rsid w:val="007B4B52"/>
    <w:rsid w:val="007B56DE"/>
    <w:rsid w:val="007B79E5"/>
    <w:rsid w:val="007C0B39"/>
    <w:rsid w:val="007C1C3A"/>
    <w:rsid w:val="007C2CD7"/>
    <w:rsid w:val="007C718F"/>
    <w:rsid w:val="007C7AB6"/>
    <w:rsid w:val="007D3948"/>
    <w:rsid w:val="007D4429"/>
    <w:rsid w:val="007D5504"/>
    <w:rsid w:val="007E12EA"/>
    <w:rsid w:val="007E1806"/>
    <w:rsid w:val="007E3D4C"/>
    <w:rsid w:val="007F0512"/>
    <w:rsid w:val="007F4812"/>
    <w:rsid w:val="007F66DD"/>
    <w:rsid w:val="007F7835"/>
    <w:rsid w:val="00804B8E"/>
    <w:rsid w:val="00805172"/>
    <w:rsid w:val="0080728D"/>
    <w:rsid w:val="0080790D"/>
    <w:rsid w:val="0081152F"/>
    <w:rsid w:val="008123F3"/>
    <w:rsid w:val="00812D7D"/>
    <w:rsid w:val="0081318A"/>
    <w:rsid w:val="008134FD"/>
    <w:rsid w:val="00817152"/>
    <w:rsid w:val="008204A8"/>
    <w:rsid w:val="00822903"/>
    <w:rsid w:val="00824B09"/>
    <w:rsid w:val="0082524B"/>
    <w:rsid w:val="0083294B"/>
    <w:rsid w:val="00833255"/>
    <w:rsid w:val="008371EC"/>
    <w:rsid w:val="00837E6F"/>
    <w:rsid w:val="0084146B"/>
    <w:rsid w:val="0084616F"/>
    <w:rsid w:val="00847250"/>
    <w:rsid w:val="008478DD"/>
    <w:rsid w:val="00851405"/>
    <w:rsid w:val="00852332"/>
    <w:rsid w:val="00853D82"/>
    <w:rsid w:val="00855A9A"/>
    <w:rsid w:val="00856126"/>
    <w:rsid w:val="00856DD6"/>
    <w:rsid w:val="00860FA2"/>
    <w:rsid w:val="00864C43"/>
    <w:rsid w:val="00866FC4"/>
    <w:rsid w:val="0087229F"/>
    <w:rsid w:val="00875166"/>
    <w:rsid w:val="008753D1"/>
    <w:rsid w:val="008816A1"/>
    <w:rsid w:val="00882828"/>
    <w:rsid w:val="008859AD"/>
    <w:rsid w:val="00890523"/>
    <w:rsid w:val="00892477"/>
    <w:rsid w:val="008946A3"/>
    <w:rsid w:val="008953DD"/>
    <w:rsid w:val="00896A6B"/>
    <w:rsid w:val="008A13A2"/>
    <w:rsid w:val="008A2573"/>
    <w:rsid w:val="008A342B"/>
    <w:rsid w:val="008A3C54"/>
    <w:rsid w:val="008A475E"/>
    <w:rsid w:val="008A4AC6"/>
    <w:rsid w:val="008A6581"/>
    <w:rsid w:val="008B2226"/>
    <w:rsid w:val="008B4C31"/>
    <w:rsid w:val="008B502E"/>
    <w:rsid w:val="008B7BEC"/>
    <w:rsid w:val="008C3E65"/>
    <w:rsid w:val="008C43E2"/>
    <w:rsid w:val="008D07B4"/>
    <w:rsid w:val="008D0DA3"/>
    <w:rsid w:val="008D23C0"/>
    <w:rsid w:val="008D576F"/>
    <w:rsid w:val="008E35D6"/>
    <w:rsid w:val="008E3D5B"/>
    <w:rsid w:val="008E45CD"/>
    <w:rsid w:val="008E5A5A"/>
    <w:rsid w:val="008F1E83"/>
    <w:rsid w:val="008F409A"/>
    <w:rsid w:val="008F4C00"/>
    <w:rsid w:val="0090014E"/>
    <w:rsid w:val="00901BF7"/>
    <w:rsid w:val="00902FF9"/>
    <w:rsid w:val="009033FC"/>
    <w:rsid w:val="009054F1"/>
    <w:rsid w:val="00910D80"/>
    <w:rsid w:val="00912C64"/>
    <w:rsid w:val="0091463A"/>
    <w:rsid w:val="0091520E"/>
    <w:rsid w:val="00916F72"/>
    <w:rsid w:val="00920B7D"/>
    <w:rsid w:val="009257A3"/>
    <w:rsid w:val="009268D8"/>
    <w:rsid w:val="0092781E"/>
    <w:rsid w:val="00931BDE"/>
    <w:rsid w:val="009328CA"/>
    <w:rsid w:val="0093540A"/>
    <w:rsid w:val="00935957"/>
    <w:rsid w:val="00935B86"/>
    <w:rsid w:val="00936219"/>
    <w:rsid w:val="009370C1"/>
    <w:rsid w:val="009409EE"/>
    <w:rsid w:val="00945CE7"/>
    <w:rsid w:val="00946912"/>
    <w:rsid w:val="00946BA6"/>
    <w:rsid w:val="00947538"/>
    <w:rsid w:val="00947D6F"/>
    <w:rsid w:val="0095551C"/>
    <w:rsid w:val="00961256"/>
    <w:rsid w:val="00961EE9"/>
    <w:rsid w:val="00962246"/>
    <w:rsid w:val="0096255C"/>
    <w:rsid w:val="0096266D"/>
    <w:rsid w:val="00962952"/>
    <w:rsid w:val="00964882"/>
    <w:rsid w:val="009653D3"/>
    <w:rsid w:val="00970C6C"/>
    <w:rsid w:val="00971ECD"/>
    <w:rsid w:val="0097394A"/>
    <w:rsid w:val="00975963"/>
    <w:rsid w:val="00975E68"/>
    <w:rsid w:val="00981BA9"/>
    <w:rsid w:val="00984478"/>
    <w:rsid w:val="009864B6"/>
    <w:rsid w:val="00990C96"/>
    <w:rsid w:val="00991255"/>
    <w:rsid w:val="0099250C"/>
    <w:rsid w:val="0099262A"/>
    <w:rsid w:val="00992B13"/>
    <w:rsid w:val="009937CB"/>
    <w:rsid w:val="00997B5D"/>
    <w:rsid w:val="009A098D"/>
    <w:rsid w:val="009A120F"/>
    <w:rsid w:val="009A2197"/>
    <w:rsid w:val="009A2C05"/>
    <w:rsid w:val="009A2D01"/>
    <w:rsid w:val="009A44F2"/>
    <w:rsid w:val="009A5816"/>
    <w:rsid w:val="009A774D"/>
    <w:rsid w:val="009B18BE"/>
    <w:rsid w:val="009B3526"/>
    <w:rsid w:val="009B5AEB"/>
    <w:rsid w:val="009B7309"/>
    <w:rsid w:val="009B7ACB"/>
    <w:rsid w:val="009C25D9"/>
    <w:rsid w:val="009C44C7"/>
    <w:rsid w:val="009C5969"/>
    <w:rsid w:val="009C5E05"/>
    <w:rsid w:val="009C6B38"/>
    <w:rsid w:val="009D1834"/>
    <w:rsid w:val="009D4526"/>
    <w:rsid w:val="009D53E9"/>
    <w:rsid w:val="009E01CF"/>
    <w:rsid w:val="009E0A1B"/>
    <w:rsid w:val="009E0F53"/>
    <w:rsid w:val="009E4A56"/>
    <w:rsid w:val="009E4DCA"/>
    <w:rsid w:val="009E6165"/>
    <w:rsid w:val="009E6903"/>
    <w:rsid w:val="009E7531"/>
    <w:rsid w:val="009F12D5"/>
    <w:rsid w:val="009F4129"/>
    <w:rsid w:val="00A006E4"/>
    <w:rsid w:val="00A025C0"/>
    <w:rsid w:val="00A0583F"/>
    <w:rsid w:val="00A06B9A"/>
    <w:rsid w:val="00A071A1"/>
    <w:rsid w:val="00A11E14"/>
    <w:rsid w:val="00A12C52"/>
    <w:rsid w:val="00A14028"/>
    <w:rsid w:val="00A14F5C"/>
    <w:rsid w:val="00A1774B"/>
    <w:rsid w:val="00A21B21"/>
    <w:rsid w:val="00A2361B"/>
    <w:rsid w:val="00A23AC6"/>
    <w:rsid w:val="00A23F73"/>
    <w:rsid w:val="00A259D8"/>
    <w:rsid w:val="00A267DA"/>
    <w:rsid w:val="00A279D8"/>
    <w:rsid w:val="00A31F17"/>
    <w:rsid w:val="00A34705"/>
    <w:rsid w:val="00A41CBE"/>
    <w:rsid w:val="00A42A4C"/>
    <w:rsid w:val="00A43171"/>
    <w:rsid w:val="00A51193"/>
    <w:rsid w:val="00A515B0"/>
    <w:rsid w:val="00A51DDD"/>
    <w:rsid w:val="00A53B26"/>
    <w:rsid w:val="00A547F3"/>
    <w:rsid w:val="00A54ABB"/>
    <w:rsid w:val="00A563D9"/>
    <w:rsid w:val="00A56457"/>
    <w:rsid w:val="00A578C2"/>
    <w:rsid w:val="00A64526"/>
    <w:rsid w:val="00A66DDB"/>
    <w:rsid w:val="00A67075"/>
    <w:rsid w:val="00A67C33"/>
    <w:rsid w:val="00A7021C"/>
    <w:rsid w:val="00A75FCA"/>
    <w:rsid w:val="00A76D17"/>
    <w:rsid w:val="00A76E88"/>
    <w:rsid w:val="00A7798E"/>
    <w:rsid w:val="00A82CCE"/>
    <w:rsid w:val="00A844E2"/>
    <w:rsid w:val="00A935D1"/>
    <w:rsid w:val="00A944CB"/>
    <w:rsid w:val="00A94CF5"/>
    <w:rsid w:val="00A94DB4"/>
    <w:rsid w:val="00A959CB"/>
    <w:rsid w:val="00A97E95"/>
    <w:rsid w:val="00AA7541"/>
    <w:rsid w:val="00AB006C"/>
    <w:rsid w:val="00AB1553"/>
    <w:rsid w:val="00AB2070"/>
    <w:rsid w:val="00AB3CA4"/>
    <w:rsid w:val="00AB4978"/>
    <w:rsid w:val="00AB4D74"/>
    <w:rsid w:val="00AB638C"/>
    <w:rsid w:val="00AB676B"/>
    <w:rsid w:val="00AB7009"/>
    <w:rsid w:val="00AC0D9B"/>
    <w:rsid w:val="00AC124C"/>
    <w:rsid w:val="00AC16A0"/>
    <w:rsid w:val="00AC48BC"/>
    <w:rsid w:val="00AC4BD5"/>
    <w:rsid w:val="00AC76D8"/>
    <w:rsid w:val="00AC7B97"/>
    <w:rsid w:val="00AD0CCB"/>
    <w:rsid w:val="00AD391F"/>
    <w:rsid w:val="00AD3FD6"/>
    <w:rsid w:val="00AD7C01"/>
    <w:rsid w:val="00AD7F1F"/>
    <w:rsid w:val="00AE042F"/>
    <w:rsid w:val="00AE0AFB"/>
    <w:rsid w:val="00AE421F"/>
    <w:rsid w:val="00AE5248"/>
    <w:rsid w:val="00AE70CA"/>
    <w:rsid w:val="00AF2DC3"/>
    <w:rsid w:val="00AF4706"/>
    <w:rsid w:val="00AF60C8"/>
    <w:rsid w:val="00AF6EC9"/>
    <w:rsid w:val="00B04808"/>
    <w:rsid w:val="00B056E2"/>
    <w:rsid w:val="00B10D32"/>
    <w:rsid w:val="00B118B9"/>
    <w:rsid w:val="00B130A8"/>
    <w:rsid w:val="00B13B6F"/>
    <w:rsid w:val="00B14B3F"/>
    <w:rsid w:val="00B172A7"/>
    <w:rsid w:val="00B23AD8"/>
    <w:rsid w:val="00B36CE2"/>
    <w:rsid w:val="00B4079A"/>
    <w:rsid w:val="00B435D7"/>
    <w:rsid w:val="00B51F7D"/>
    <w:rsid w:val="00B55FB7"/>
    <w:rsid w:val="00B5730E"/>
    <w:rsid w:val="00B62E16"/>
    <w:rsid w:val="00B672D5"/>
    <w:rsid w:val="00B70CF5"/>
    <w:rsid w:val="00B72ED1"/>
    <w:rsid w:val="00B7506D"/>
    <w:rsid w:val="00B76331"/>
    <w:rsid w:val="00B83566"/>
    <w:rsid w:val="00B868A1"/>
    <w:rsid w:val="00B87115"/>
    <w:rsid w:val="00B87661"/>
    <w:rsid w:val="00B87B62"/>
    <w:rsid w:val="00B87FE5"/>
    <w:rsid w:val="00B942A5"/>
    <w:rsid w:val="00B97565"/>
    <w:rsid w:val="00BA25D2"/>
    <w:rsid w:val="00BA25EB"/>
    <w:rsid w:val="00BB448F"/>
    <w:rsid w:val="00BB44D8"/>
    <w:rsid w:val="00BB5161"/>
    <w:rsid w:val="00BB5DBB"/>
    <w:rsid w:val="00BC292B"/>
    <w:rsid w:val="00BC2C3B"/>
    <w:rsid w:val="00BC31E7"/>
    <w:rsid w:val="00BC3968"/>
    <w:rsid w:val="00BC4E02"/>
    <w:rsid w:val="00BC6580"/>
    <w:rsid w:val="00BD00EC"/>
    <w:rsid w:val="00BD053B"/>
    <w:rsid w:val="00BD1F59"/>
    <w:rsid w:val="00BD37DE"/>
    <w:rsid w:val="00BE01BE"/>
    <w:rsid w:val="00BE1E65"/>
    <w:rsid w:val="00BE3823"/>
    <w:rsid w:val="00BE3B09"/>
    <w:rsid w:val="00BE747F"/>
    <w:rsid w:val="00BF1961"/>
    <w:rsid w:val="00BF1CD8"/>
    <w:rsid w:val="00BF6CAD"/>
    <w:rsid w:val="00BF7D1F"/>
    <w:rsid w:val="00C047C8"/>
    <w:rsid w:val="00C10EB0"/>
    <w:rsid w:val="00C151F0"/>
    <w:rsid w:val="00C22E6B"/>
    <w:rsid w:val="00C25284"/>
    <w:rsid w:val="00C267B2"/>
    <w:rsid w:val="00C314C2"/>
    <w:rsid w:val="00C32353"/>
    <w:rsid w:val="00C32CA0"/>
    <w:rsid w:val="00C33CF5"/>
    <w:rsid w:val="00C35CFD"/>
    <w:rsid w:val="00C41271"/>
    <w:rsid w:val="00C41C86"/>
    <w:rsid w:val="00C4398E"/>
    <w:rsid w:val="00C44D28"/>
    <w:rsid w:val="00C47B14"/>
    <w:rsid w:val="00C5221D"/>
    <w:rsid w:val="00C53EA1"/>
    <w:rsid w:val="00C60712"/>
    <w:rsid w:val="00C735A6"/>
    <w:rsid w:val="00C7448A"/>
    <w:rsid w:val="00C74526"/>
    <w:rsid w:val="00C74B10"/>
    <w:rsid w:val="00C7557F"/>
    <w:rsid w:val="00C7585E"/>
    <w:rsid w:val="00C76AA9"/>
    <w:rsid w:val="00C81211"/>
    <w:rsid w:val="00C8613C"/>
    <w:rsid w:val="00C86733"/>
    <w:rsid w:val="00C913C9"/>
    <w:rsid w:val="00C93AE7"/>
    <w:rsid w:val="00C9552E"/>
    <w:rsid w:val="00C95910"/>
    <w:rsid w:val="00C9789A"/>
    <w:rsid w:val="00CA1756"/>
    <w:rsid w:val="00CA20BC"/>
    <w:rsid w:val="00CA3146"/>
    <w:rsid w:val="00CA397E"/>
    <w:rsid w:val="00CA3FCA"/>
    <w:rsid w:val="00CA567A"/>
    <w:rsid w:val="00CB071E"/>
    <w:rsid w:val="00CB1910"/>
    <w:rsid w:val="00CB4DE9"/>
    <w:rsid w:val="00CB5542"/>
    <w:rsid w:val="00CB7F18"/>
    <w:rsid w:val="00CC1A5A"/>
    <w:rsid w:val="00CC4318"/>
    <w:rsid w:val="00CC62C9"/>
    <w:rsid w:val="00CC79C6"/>
    <w:rsid w:val="00CD58E4"/>
    <w:rsid w:val="00CD5B42"/>
    <w:rsid w:val="00CD6EEF"/>
    <w:rsid w:val="00CE0048"/>
    <w:rsid w:val="00CE0275"/>
    <w:rsid w:val="00CE04B1"/>
    <w:rsid w:val="00CE3A1C"/>
    <w:rsid w:val="00CE5624"/>
    <w:rsid w:val="00CE5F12"/>
    <w:rsid w:val="00CE68DD"/>
    <w:rsid w:val="00CE7BB7"/>
    <w:rsid w:val="00CF3CF9"/>
    <w:rsid w:val="00CF6A16"/>
    <w:rsid w:val="00CF7D85"/>
    <w:rsid w:val="00D0015D"/>
    <w:rsid w:val="00D00329"/>
    <w:rsid w:val="00D018DD"/>
    <w:rsid w:val="00D02CE9"/>
    <w:rsid w:val="00D02DF2"/>
    <w:rsid w:val="00D037E1"/>
    <w:rsid w:val="00D03D80"/>
    <w:rsid w:val="00D05A59"/>
    <w:rsid w:val="00D069AE"/>
    <w:rsid w:val="00D1008A"/>
    <w:rsid w:val="00D17774"/>
    <w:rsid w:val="00D22C04"/>
    <w:rsid w:val="00D22CE1"/>
    <w:rsid w:val="00D24C65"/>
    <w:rsid w:val="00D25F6D"/>
    <w:rsid w:val="00D33FF1"/>
    <w:rsid w:val="00D343D3"/>
    <w:rsid w:val="00D360F0"/>
    <w:rsid w:val="00D4074C"/>
    <w:rsid w:val="00D43907"/>
    <w:rsid w:val="00D4753F"/>
    <w:rsid w:val="00D5058C"/>
    <w:rsid w:val="00D56673"/>
    <w:rsid w:val="00D600E7"/>
    <w:rsid w:val="00D6021E"/>
    <w:rsid w:val="00D60AAC"/>
    <w:rsid w:val="00D60C8A"/>
    <w:rsid w:val="00D62893"/>
    <w:rsid w:val="00D6499D"/>
    <w:rsid w:val="00D65857"/>
    <w:rsid w:val="00D66116"/>
    <w:rsid w:val="00D666AB"/>
    <w:rsid w:val="00D70DCE"/>
    <w:rsid w:val="00D72157"/>
    <w:rsid w:val="00D72AA8"/>
    <w:rsid w:val="00D76091"/>
    <w:rsid w:val="00D81A81"/>
    <w:rsid w:val="00D820B0"/>
    <w:rsid w:val="00D8268F"/>
    <w:rsid w:val="00D87734"/>
    <w:rsid w:val="00D87C7D"/>
    <w:rsid w:val="00D91CC4"/>
    <w:rsid w:val="00D91E49"/>
    <w:rsid w:val="00D92A88"/>
    <w:rsid w:val="00D930EC"/>
    <w:rsid w:val="00D93138"/>
    <w:rsid w:val="00D9490B"/>
    <w:rsid w:val="00DA3C59"/>
    <w:rsid w:val="00DA5918"/>
    <w:rsid w:val="00DA645D"/>
    <w:rsid w:val="00DA66C2"/>
    <w:rsid w:val="00DA69D7"/>
    <w:rsid w:val="00DB1010"/>
    <w:rsid w:val="00DB4D23"/>
    <w:rsid w:val="00DB7F7C"/>
    <w:rsid w:val="00DC06A9"/>
    <w:rsid w:val="00DC3037"/>
    <w:rsid w:val="00DC37A7"/>
    <w:rsid w:val="00DC3935"/>
    <w:rsid w:val="00DC4292"/>
    <w:rsid w:val="00DC606E"/>
    <w:rsid w:val="00DC6DB2"/>
    <w:rsid w:val="00DD11BF"/>
    <w:rsid w:val="00DD1840"/>
    <w:rsid w:val="00DD1EDE"/>
    <w:rsid w:val="00DE456D"/>
    <w:rsid w:val="00DE527D"/>
    <w:rsid w:val="00DE5EF9"/>
    <w:rsid w:val="00DE67B6"/>
    <w:rsid w:val="00DF0A1E"/>
    <w:rsid w:val="00DF2CC2"/>
    <w:rsid w:val="00DF2FBE"/>
    <w:rsid w:val="00DF3A63"/>
    <w:rsid w:val="00DF6505"/>
    <w:rsid w:val="00E00C58"/>
    <w:rsid w:val="00E04110"/>
    <w:rsid w:val="00E04D55"/>
    <w:rsid w:val="00E05B6C"/>
    <w:rsid w:val="00E06C66"/>
    <w:rsid w:val="00E07486"/>
    <w:rsid w:val="00E07905"/>
    <w:rsid w:val="00E07CC8"/>
    <w:rsid w:val="00E125BC"/>
    <w:rsid w:val="00E12EA2"/>
    <w:rsid w:val="00E15066"/>
    <w:rsid w:val="00E2082D"/>
    <w:rsid w:val="00E208B5"/>
    <w:rsid w:val="00E20B8F"/>
    <w:rsid w:val="00E21D29"/>
    <w:rsid w:val="00E2279F"/>
    <w:rsid w:val="00E30F9B"/>
    <w:rsid w:val="00E32357"/>
    <w:rsid w:val="00E33A7D"/>
    <w:rsid w:val="00E37F35"/>
    <w:rsid w:val="00E4088E"/>
    <w:rsid w:val="00E41822"/>
    <w:rsid w:val="00E423AE"/>
    <w:rsid w:val="00E44E9C"/>
    <w:rsid w:val="00E470DA"/>
    <w:rsid w:val="00E50EC6"/>
    <w:rsid w:val="00E51024"/>
    <w:rsid w:val="00E529DD"/>
    <w:rsid w:val="00E53E42"/>
    <w:rsid w:val="00E545A2"/>
    <w:rsid w:val="00E5791D"/>
    <w:rsid w:val="00E579E8"/>
    <w:rsid w:val="00E60A5E"/>
    <w:rsid w:val="00E615EF"/>
    <w:rsid w:val="00E62178"/>
    <w:rsid w:val="00E62338"/>
    <w:rsid w:val="00E627CB"/>
    <w:rsid w:val="00E62FA8"/>
    <w:rsid w:val="00E70DCC"/>
    <w:rsid w:val="00E73D93"/>
    <w:rsid w:val="00E74522"/>
    <w:rsid w:val="00E74E2A"/>
    <w:rsid w:val="00E7569E"/>
    <w:rsid w:val="00E76AD3"/>
    <w:rsid w:val="00E77D7A"/>
    <w:rsid w:val="00E82357"/>
    <w:rsid w:val="00E84982"/>
    <w:rsid w:val="00E85C5D"/>
    <w:rsid w:val="00E8633E"/>
    <w:rsid w:val="00E871BA"/>
    <w:rsid w:val="00E87E7F"/>
    <w:rsid w:val="00E93D81"/>
    <w:rsid w:val="00EA0966"/>
    <w:rsid w:val="00EA2568"/>
    <w:rsid w:val="00EA27BF"/>
    <w:rsid w:val="00EA2AE8"/>
    <w:rsid w:val="00EB208A"/>
    <w:rsid w:val="00EB26CA"/>
    <w:rsid w:val="00EB45D3"/>
    <w:rsid w:val="00EB49D9"/>
    <w:rsid w:val="00EB772A"/>
    <w:rsid w:val="00EC10CA"/>
    <w:rsid w:val="00EC17BE"/>
    <w:rsid w:val="00EC324B"/>
    <w:rsid w:val="00EC6223"/>
    <w:rsid w:val="00EC739A"/>
    <w:rsid w:val="00ED0476"/>
    <w:rsid w:val="00ED062F"/>
    <w:rsid w:val="00ED084C"/>
    <w:rsid w:val="00ED214D"/>
    <w:rsid w:val="00ED25AB"/>
    <w:rsid w:val="00ED2AED"/>
    <w:rsid w:val="00EE106A"/>
    <w:rsid w:val="00EE209F"/>
    <w:rsid w:val="00EE2CCA"/>
    <w:rsid w:val="00EE388B"/>
    <w:rsid w:val="00EF1680"/>
    <w:rsid w:val="00EF1CB6"/>
    <w:rsid w:val="00EF3F05"/>
    <w:rsid w:val="00EF403C"/>
    <w:rsid w:val="00EF7866"/>
    <w:rsid w:val="00EF79F9"/>
    <w:rsid w:val="00F036C7"/>
    <w:rsid w:val="00F03C20"/>
    <w:rsid w:val="00F04495"/>
    <w:rsid w:val="00F10D3A"/>
    <w:rsid w:val="00F1129F"/>
    <w:rsid w:val="00F1132E"/>
    <w:rsid w:val="00F11E65"/>
    <w:rsid w:val="00F13758"/>
    <w:rsid w:val="00F13B13"/>
    <w:rsid w:val="00F22C4B"/>
    <w:rsid w:val="00F2386A"/>
    <w:rsid w:val="00F24B7F"/>
    <w:rsid w:val="00F26911"/>
    <w:rsid w:val="00F276C8"/>
    <w:rsid w:val="00F36013"/>
    <w:rsid w:val="00F37AAC"/>
    <w:rsid w:val="00F4079B"/>
    <w:rsid w:val="00F42491"/>
    <w:rsid w:val="00F5110D"/>
    <w:rsid w:val="00F51697"/>
    <w:rsid w:val="00F5174D"/>
    <w:rsid w:val="00F55D70"/>
    <w:rsid w:val="00F57E3D"/>
    <w:rsid w:val="00F57FFB"/>
    <w:rsid w:val="00F600A9"/>
    <w:rsid w:val="00F61EE7"/>
    <w:rsid w:val="00F675A0"/>
    <w:rsid w:val="00F67FC0"/>
    <w:rsid w:val="00F71390"/>
    <w:rsid w:val="00F74D85"/>
    <w:rsid w:val="00F808D8"/>
    <w:rsid w:val="00F8144D"/>
    <w:rsid w:val="00F81F3C"/>
    <w:rsid w:val="00F82448"/>
    <w:rsid w:val="00F84020"/>
    <w:rsid w:val="00F845B8"/>
    <w:rsid w:val="00F90C43"/>
    <w:rsid w:val="00F93D22"/>
    <w:rsid w:val="00F93F38"/>
    <w:rsid w:val="00F94501"/>
    <w:rsid w:val="00F95474"/>
    <w:rsid w:val="00F960F1"/>
    <w:rsid w:val="00F974C2"/>
    <w:rsid w:val="00F97B7A"/>
    <w:rsid w:val="00FA01B1"/>
    <w:rsid w:val="00FA2D10"/>
    <w:rsid w:val="00FA5048"/>
    <w:rsid w:val="00FA5382"/>
    <w:rsid w:val="00FA61BE"/>
    <w:rsid w:val="00FA63F6"/>
    <w:rsid w:val="00FA719B"/>
    <w:rsid w:val="00FB2A42"/>
    <w:rsid w:val="00FB351E"/>
    <w:rsid w:val="00FB38A4"/>
    <w:rsid w:val="00FB749F"/>
    <w:rsid w:val="00FC2086"/>
    <w:rsid w:val="00FC48F2"/>
    <w:rsid w:val="00FC724A"/>
    <w:rsid w:val="00FD449B"/>
    <w:rsid w:val="00FD6081"/>
    <w:rsid w:val="00FD6637"/>
    <w:rsid w:val="00FE1055"/>
    <w:rsid w:val="00FF07EC"/>
    <w:rsid w:val="00FF0CF2"/>
    <w:rsid w:val="00FF17EC"/>
    <w:rsid w:val="00FF2FA1"/>
    <w:rsid w:val="00FF5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E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19E9"/>
    <w:pPr>
      <w:ind w:left="720"/>
    </w:pPr>
    <w:rPr>
      <w:rFonts w:eastAsia="Calibri"/>
      <w:lang w:val="en-US" w:eastAsia="en-US"/>
    </w:rPr>
  </w:style>
  <w:style w:type="table" w:styleId="a4">
    <w:name w:val="Table Grid"/>
    <w:basedOn w:val="a1"/>
    <w:uiPriority w:val="99"/>
    <w:rsid w:val="003C19E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3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5957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3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5957"/>
    <w:rPr>
      <w:rFonts w:ascii="Calibri" w:eastAsia="Times New Roman" w:hAnsi="Calibri" w:cs="Calibri"/>
      <w:lang w:eastAsia="ru-RU"/>
    </w:rPr>
  </w:style>
  <w:style w:type="paragraph" w:styleId="a9">
    <w:name w:val="No Spacing"/>
    <w:uiPriority w:val="99"/>
    <w:qFormat/>
    <w:rsid w:val="00AB4D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link w:val="20"/>
    <w:uiPriority w:val="99"/>
    <w:locked/>
    <w:rsid w:val="000B42C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2CB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  <w:szCs w:val="21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51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6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E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19E9"/>
    <w:pPr>
      <w:ind w:left="720"/>
    </w:pPr>
    <w:rPr>
      <w:rFonts w:eastAsia="Calibri"/>
      <w:lang w:val="en-US" w:eastAsia="en-US"/>
    </w:rPr>
  </w:style>
  <w:style w:type="table" w:styleId="a4">
    <w:name w:val="Table Grid"/>
    <w:basedOn w:val="a1"/>
    <w:uiPriority w:val="99"/>
    <w:rsid w:val="003C19E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3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5957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3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5957"/>
    <w:rPr>
      <w:rFonts w:ascii="Calibri" w:eastAsia="Times New Roman" w:hAnsi="Calibri" w:cs="Calibri"/>
      <w:lang w:eastAsia="ru-RU"/>
    </w:rPr>
  </w:style>
  <w:style w:type="paragraph" w:styleId="a9">
    <w:name w:val="No Spacing"/>
    <w:uiPriority w:val="99"/>
    <w:qFormat/>
    <w:rsid w:val="00AB4D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link w:val="20"/>
    <w:uiPriority w:val="99"/>
    <w:locked/>
    <w:rsid w:val="000B42C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2CB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  <w:szCs w:val="21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51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6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8F7A1-53E8-4572-92ED-92BC695C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17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Разиля</cp:lastModifiedBy>
  <cp:revision>49</cp:revision>
  <cp:lastPrinted>2017-10-17T09:17:00Z</cp:lastPrinted>
  <dcterms:created xsi:type="dcterms:W3CDTF">2017-09-11T18:06:00Z</dcterms:created>
  <dcterms:modified xsi:type="dcterms:W3CDTF">2018-03-24T05:29:00Z</dcterms:modified>
</cp:coreProperties>
</file>